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2956" w14:textId="582F15E5" w:rsidR="00B542B3" w:rsidRPr="00CA18B8" w:rsidRDefault="00B542B3" w:rsidP="00CA18B8">
      <w:pPr>
        <w:jc w:val="center"/>
        <w:outlineLvl w:val="0"/>
        <w:rPr>
          <w:rFonts w:ascii="Calibri" w:hAnsi="Calibri" w:cs="Calibri"/>
          <w:b/>
          <w:color w:val="00602B"/>
          <w:sz w:val="28"/>
          <w:szCs w:val="28"/>
          <w:u w:val="single"/>
        </w:rPr>
      </w:pPr>
      <w:r w:rsidRPr="003861C5">
        <w:rPr>
          <w:rFonts w:ascii="Calibri" w:hAnsi="Calibri" w:cs="Calibri"/>
          <w:noProof/>
          <w:color w:val="00602B"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72D84B4B" wp14:editId="4B6421BE">
            <wp:simplePos x="0" y="0"/>
            <wp:positionH relativeFrom="column">
              <wp:posOffset>4904105</wp:posOffset>
            </wp:positionH>
            <wp:positionV relativeFrom="paragraph">
              <wp:posOffset>14605</wp:posOffset>
            </wp:positionV>
            <wp:extent cx="1676400" cy="654685"/>
            <wp:effectExtent l="0" t="0" r="0" b="0"/>
            <wp:wrapTight wrapText="bothSides">
              <wp:wrapPolygon edited="0">
                <wp:start x="0" y="0"/>
                <wp:lineTo x="0" y="20741"/>
                <wp:lineTo x="21355" y="20741"/>
                <wp:lineTo x="21355" y="0"/>
                <wp:lineTo x="0" y="0"/>
              </wp:wrapPolygon>
            </wp:wrapTight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1C5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CONTRAT </w:t>
      </w:r>
      <w:r w:rsidR="007A2F3D" w:rsidRPr="003861C5">
        <w:rPr>
          <w:rFonts w:ascii="Calibri" w:hAnsi="Calibri" w:cs="Calibri"/>
          <w:b/>
          <w:color w:val="00602B"/>
          <w:sz w:val="28"/>
          <w:szCs w:val="28"/>
          <w:u w:val="single"/>
        </w:rPr>
        <w:t>CHEVRES</w:t>
      </w:r>
      <w:r w:rsidR="005942C4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 </w:t>
      </w:r>
      <w:r w:rsidR="003C6F2E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– distribution </w:t>
      </w:r>
      <w:r w:rsidR="00AB0840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du </w:t>
      </w:r>
      <w:r w:rsidR="003C6F2E">
        <w:rPr>
          <w:rFonts w:ascii="Calibri" w:hAnsi="Calibri" w:cs="Calibri"/>
          <w:b/>
          <w:color w:val="00602B"/>
          <w:sz w:val="28"/>
          <w:szCs w:val="28"/>
          <w:u w:val="single"/>
        </w:rPr>
        <w:t>29/09/</w:t>
      </w:r>
      <w:r w:rsidR="005942C4">
        <w:rPr>
          <w:rFonts w:ascii="Calibri" w:hAnsi="Calibri" w:cs="Calibri"/>
          <w:b/>
          <w:color w:val="00602B"/>
          <w:sz w:val="28"/>
          <w:szCs w:val="28"/>
          <w:u w:val="single"/>
        </w:rPr>
        <w:t>2026</w:t>
      </w:r>
    </w:p>
    <w:p w14:paraId="72A0D242" w14:textId="77777777" w:rsidR="00B542B3" w:rsidRPr="003861C5" w:rsidRDefault="00B542B3" w:rsidP="00B80974">
      <w:pPr>
        <w:rPr>
          <w:rFonts w:ascii="Calibri" w:hAnsi="Calibri" w:cs="Calibri"/>
          <w:sz w:val="4"/>
          <w:szCs w:val="4"/>
        </w:rPr>
      </w:pPr>
    </w:p>
    <w:p w14:paraId="0559BC53" w14:textId="77777777" w:rsidR="003F58A7" w:rsidRDefault="003F58A7" w:rsidP="00B80974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1EAF1E4C" w14:textId="2A887E8C" w:rsidR="00B542B3" w:rsidRDefault="00D34EF1" w:rsidP="00B80974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4472C4" w:themeColor="accent1"/>
        </w:rPr>
        <w:t>Ajout d’une distribution de fromages de chèvres</w:t>
      </w:r>
    </w:p>
    <w:p w14:paraId="65014D6F" w14:textId="2624B595" w:rsidR="003F58A7" w:rsidRPr="003F58A7" w:rsidRDefault="003F58A7" w:rsidP="00B80974">
      <w:pPr>
        <w:jc w:val="center"/>
        <w:outlineLvl w:val="0"/>
        <w:rPr>
          <w:rFonts w:ascii="Calibri" w:hAnsi="Calibri" w:cs="Calibri"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3E4736" w14:paraId="750613F2" w14:textId="77777777" w:rsidTr="003E4736">
        <w:tc>
          <w:tcPr>
            <w:tcW w:w="10450" w:type="dxa"/>
          </w:tcPr>
          <w:p w14:paraId="55CA839D" w14:textId="50B4ACA2" w:rsidR="003E4736" w:rsidRPr="00723B2C" w:rsidRDefault="003E4736" w:rsidP="003E4736">
            <w:pPr>
              <w:tabs>
                <w:tab w:val="left" w:pos="7513"/>
              </w:tabs>
              <w:jc w:val="center"/>
              <w:outlineLvl w:val="0"/>
              <w:rPr>
                <w:rFonts w:ascii="Calibri" w:hAnsi="Calibri" w:cs="Calibri"/>
                <w:b/>
                <w:bCs/>
                <w:i/>
                <w:iCs/>
                <w:color w:val="4472C4" w:themeColor="accent1"/>
              </w:rPr>
            </w:pPr>
            <w:r w:rsidRPr="00723B2C">
              <w:rPr>
                <w:rFonts w:ascii="Calibri" w:hAnsi="Calibri" w:cs="Calibri"/>
                <w:b/>
                <w:bCs/>
                <w:i/>
                <w:iCs/>
                <w:color w:val="4472C4" w:themeColor="accent1"/>
              </w:rPr>
              <w:t xml:space="preserve">Nous vous proposons la possibilité d’effectuer une </w:t>
            </w:r>
            <w:r w:rsidRPr="00BB24A0">
              <w:rPr>
                <w:rFonts w:ascii="Calibri" w:hAnsi="Calibri" w:cs="Calibri"/>
                <w:b/>
                <w:bCs/>
                <w:i/>
                <w:iCs/>
                <w:color w:val="4472C4" w:themeColor="accent1"/>
                <w:u w:val="single"/>
              </w:rPr>
              <w:t>commande additionnelle</w:t>
            </w:r>
            <w:r w:rsidRPr="00723B2C">
              <w:rPr>
                <w:rFonts w:ascii="Calibri" w:hAnsi="Calibri" w:cs="Calibri"/>
                <w:b/>
                <w:bCs/>
                <w:i/>
                <w:iCs/>
                <w:color w:val="4472C4" w:themeColor="accent1"/>
              </w:rPr>
              <w:t xml:space="preserve"> de fromage de chèvre</w:t>
            </w:r>
          </w:p>
          <w:p w14:paraId="4500D576" w14:textId="0D1766AC" w:rsidR="003E4736" w:rsidRPr="00BA074B" w:rsidRDefault="003E4736" w:rsidP="003E4736">
            <w:pPr>
              <w:tabs>
                <w:tab w:val="left" w:pos="7513"/>
              </w:tabs>
              <w:jc w:val="center"/>
              <w:outlineLvl w:val="0"/>
              <w:rPr>
                <w:rFonts w:ascii="Calibri" w:hAnsi="Calibri" w:cs="Calibri"/>
                <w:b/>
                <w:bCs/>
                <w:i/>
                <w:iCs/>
                <w:color w:val="4472C4" w:themeColor="accent1"/>
                <w:u w:val="single"/>
                <w:bdr w:val="single" w:sz="4" w:space="0" w:color="auto"/>
                <w:shd w:val="clear" w:color="auto" w:fill="D9D9D9" w:themeFill="background1" w:themeFillShade="D9"/>
              </w:rPr>
            </w:pPr>
            <w:r w:rsidRPr="00BA074B">
              <w:rPr>
                <w:rFonts w:ascii="Calibri" w:hAnsi="Calibri" w:cs="Calibri"/>
                <w:b/>
                <w:bCs/>
                <w:i/>
                <w:iCs/>
                <w:color w:val="4472C4" w:themeColor="accent1"/>
                <w:u w:val="single"/>
              </w:rPr>
              <w:t>Le mardi 29 Septembre 2026</w:t>
            </w:r>
          </w:p>
          <w:p w14:paraId="7CFE883B" w14:textId="77777777" w:rsidR="003E4736" w:rsidRDefault="003E4736" w:rsidP="00B204BD">
            <w:pPr>
              <w:tabs>
                <w:tab w:val="left" w:pos="7513"/>
              </w:tabs>
              <w:outlineLvl w:val="0"/>
              <w:rPr>
                <w:rFonts w:ascii="Calibri" w:hAnsi="Calibri" w:cs="Calibri"/>
                <w:b/>
                <w:bCs/>
                <w:i/>
                <w:iCs/>
                <w:color w:val="4472C4" w:themeColor="accent1"/>
                <w:sz w:val="22"/>
                <w:szCs w:val="22"/>
                <w:bdr w:val="single" w:sz="4" w:space="0" w:color="auto"/>
                <w:shd w:val="clear" w:color="auto" w:fill="D9D9D9" w:themeFill="background1" w:themeFillShade="D9"/>
              </w:rPr>
            </w:pPr>
          </w:p>
          <w:p w14:paraId="14067782" w14:textId="0CF30F82" w:rsidR="005B16DA" w:rsidRPr="004129A0" w:rsidRDefault="004129A0" w:rsidP="004129A0">
            <w:pPr>
              <w:tabs>
                <w:tab w:val="left" w:pos="7513"/>
              </w:tabs>
              <w:jc w:val="center"/>
              <w:outlineLvl w:val="0"/>
              <w:rPr>
                <w:rFonts w:ascii="Calibri" w:hAnsi="Calibri" w:cs="Calibri"/>
                <w:sz w:val="20"/>
                <w:szCs w:val="20"/>
                <w:bdr w:val="single" w:sz="4" w:space="0" w:color="auto"/>
                <w:shd w:val="clear" w:color="auto" w:fill="D9D9D9" w:themeFill="background1" w:themeFillShade="D9"/>
              </w:rPr>
            </w:pPr>
            <w:r w:rsidRPr="004129A0">
              <w:rPr>
                <w:rFonts w:ascii="Calibri" w:hAnsi="Calibri" w:cs="Calibri"/>
                <w:sz w:val="20"/>
                <w:szCs w:val="20"/>
              </w:rPr>
              <w:t>C</w:t>
            </w:r>
            <w:r w:rsidR="00945812" w:rsidRPr="004129A0">
              <w:rPr>
                <w:rFonts w:ascii="Calibri" w:hAnsi="Calibri" w:cs="Calibri"/>
                <w:sz w:val="20"/>
                <w:szCs w:val="20"/>
              </w:rPr>
              <w:t xml:space="preserve">ette commande </w:t>
            </w:r>
            <w:r w:rsidR="00BA074B" w:rsidRPr="004129A0">
              <w:rPr>
                <w:rFonts w:ascii="Calibri" w:hAnsi="Calibri" w:cs="Calibri"/>
                <w:sz w:val="20"/>
                <w:szCs w:val="20"/>
              </w:rPr>
              <w:t>s’ajoute</w:t>
            </w:r>
            <w:r w:rsidR="00647CD9" w:rsidRPr="004129A0">
              <w:rPr>
                <w:rFonts w:ascii="Calibri" w:hAnsi="Calibri" w:cs="Calibri"/>
                <w:sz w:val="20"/>
                <w:szCs w:val="20"/>
              </w:rPr>
              <w:t xml:space="preserve"> entre les distributions</w:t>
            </w:r>
            <w:r w:rsidR="00BA074B" w:rsidRPr="004129A0">
              <w:rPr>
                <w:rFonts w:ascii="Calibri" w:hAnsi="Calibri" w:cs="Calibri"/>
                <w:sz w:val="20"/>
                <w:szCs w:val="20"/>
              </w:rPr>
              <w:t xml:space="preserve"> du 15 Septembre et du </w:t>
            </w:r>
            <w:r w:rsidRPr="004129A0">
              <w:rPr>
                <w:rFonts w:ascii="Calibri" w:hAnsi="Calibri" w:cs="Calibri"/>
                <w:sz w:val="20"/>
                <w:szCs w:val="20"/>
              </w:rPr>
              <w:t>13 Octobre qui sont déjà prévues au contrat</w:t>
            </w:r>
            <w:r w:rsidR="008639F1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C4DB7A1" w14:textId="1FF41E89" w:rsidR="00BB24A0" w:rsidRDefault="007B7CC2" w:rsidP="007B7CC2">
            <w:pPr>
              <w:tabs>
                <w:tab w:val="left" w:pos="7513"/>
              </w:tabs>
              <w:jc w:val="center"/>
              <w:outlineLvl w:val="0"/>
              <w:rPr>
                <w:rFonts w:ascii="Calibri" w:hAnsi="Calibri" w:cs="Calibri"/>
                <w:b/>
                <w:bCs/>
                <w:i/>
                <w:iCs/>
                <w:color w:val="4472C4" w:themeColor="accent1"/>
                <w:sz w:val="22"/>
                <w:szCs w:val="22"/>
                <w:bdr w:val="single" w:sz="4" w:space="0" w:color="auto"/>
                <w:shd w:val="clear" w:color="auto" w:fill="D9D9D9" w:themeFill="background1" w:themeFillShade="D9"/>
              </w:rPr>
            </w:pPr>
            <w:r w:rsidRPr="007B7CC2">
              <w:rPr>
                <w:rFonts w:ascii="Calibri" w:hAnsi="Calibri" w:cs="Calibri"/>
                <w:sz w:val="20"/>
                <w:szCs w:val="20"/>
              </w:rPr>
              <w:t>Dernière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livraison de fromages</w:t>
            </w:r>
            <w:r w:rsidR="00CA7E3C">
              <w:rPr>
                <w:rFonts w:ascii="Calibri" w:hAnsi="Calibri" w:cs="Calibri"/>
                <w:sz w:val="20"/>
                <w:szCs w:val="20"/>
              </w:rPr>
              <w:t xml:space="preserve"> de chèvres : 13 Octobre – le contrat reprendra en </w:t>
            </w:r>
            <w:r w:rsidR="00A447CE">
              <w:rPr>
                <w:rFonts w:ascii="Calibri" w:hAnsi="Calibri" w:cs="Calibri"/>
                <w:sz w:val="20"/>
                <w:szCs w:val="20"/>
              </w:rPr>
              <w:t>F</w:t>
            </w:r>
            <w:r w:rsidR="00CA7E3C">
              <w:rPr>
                <w:rFonts w:ascii="Calibri" w:hAnsi="Calibri" w:cs="Calibri"/>
                <w:sz w:val="20"/>
                <w:szCs w:val="20"/>
              </w:rPr>
              <w:t>évrier/Mars 2027</w:t>
            </w:r>
          </w:p>
          <w:p w14:paraId="63C76F4F" w14:textId="37E5F391" w:rsidR="007B7CC2" w:rsidRDefault="007B7CC2" w:rsidP="00B204BD">
            <w:pPr>
              <w:tabs>
                <w:tab w:val="left" w:pos="7513"/>
              </w:tabs>
              <w:outlineLvl w:val="0"/>
              <w:rPr>
                <w:rFonts w:ascii="Calibri" w:hAnsi="Calibri" w:cs="Calibri"/>
                <w:b/>
                <w:bCs/>
                <w:i/>
                <w:iCs/>
                <w:color w:val="4472C4" w:themeColor="accent1"/>
                <w:sz w:val="22"/>
                <w:szCs w:val="22"/>
                <w:bdr w:val="single" w:sz="4" w:space="0" w:color="auto"/>
                <w:shd w:val="clear" w:color="auto" w:fill="D9D9D9" w:themeFill="background1" w:themeFillShade="D9"/>
              </w:rPr>
            </w:pPr>
          </w:p>
        </w:tc>
      </w:tr>
    </w:tbl>
    <w:p w14:paraId="0B2321BB" w14:textId="77777777" w:rsidR="008639F1" w:rsidRDefault="008639F1" w:rsidP="00723B2C">
      <w:pPr>
        <w:ind w:left="350"/>
        <w:outlineLvl w:val="0"/>
        <w:rPr>
          <w:rFonts w:ascii="Calibri" w:hAnsi="Calibri" w:cs="Calibri"/>
          <w:sz w:val="22"/>
          <w:szCs w:val="22"/>
        </w:rPr>
      </w:pPr>
    </w:p>
    <w:p w14:paraId="306AA584" w14:textId="6613DC67" w:rsidR="003E4736" w:rsidRDefault="00723B2C" w:rsidP="008639F1">
      <w:pPr>
        <w:outlineLvl w:val="0"/>
        <w:rPr>
          <w:rFonts w:ascii="Calibri" w:hAnsi="Calibri" w:cs="Calibri"/>
          <w:sz w:val="22"/>
          <w:szCs w:val="22"/>
        </w:rPr>
      </w:pPr>
      <w:r w:rsidRPr="00723B2C">
        <w:rPr>
          <w:rFonts w:ascii="Calibri" w:hAnsi="Calibri" w:cs="Calibri"/>
          <w:sz w:val="22"/>
          <w:szCs w:val="22"/>
        </w:rPr>
        <w:t>Si vous souhaitez</w:t>
      </w:r>
      <w:r w:rsidR="00FF7279">
        <w:rPr>
          <w:rFonts w:ascii="Calibri" w:hAnsi="Calibri" w:cs="Calibri"/>
          <w:sz w:val="22"/>
          <w:szCs w:val="22"/>
        </w:rPr>
        <w:t xml:space="preserve"> </w:t>
      </w:r>
      <w:r w:rsidR="00B06EAC">
        <w:rPr>
          <w:rFonts w:ascii="Calibri" w:hAnsi="Calibri" w:cs="Calibri"/>
          <w:sz w:val="22"/>
          <w:szCs w:val="22"/>
        </w:rPr>
        <w:t>participer à cette commande additionnelle</w:t>
      </w:r>
      <w:r w:rsidR="00616128">
        <w:rPr>
          <w:rFonts w:ascii="Calibri" w:hAnsi="Calibri" w:cs="Calibri"/>
          <w:sz w:val="22"/>
          <w:szCs w:val="22"/>
        </w:rPr>
        <w:t> :</w:t>
      </w:r>
    </w:p>
    <w:p w14:paraId="1E1989E7" w14:textId="4B95A37A" w:rsidR="00616128" w:rsidRDefault="00616128" w:rsidP="00616128">
      <w:pPr>
        <w:pStyle w:val="Paragraphedeliste"/>
        <w:numPr>
          <w:ilvl w:val="0"/>
          <w:numId w:val="11"/>
        </w:numPr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Remplissez les informations ci-dessous,</w:t>
      </w:r>
    </w:p>
    <w:p w14:paraId="718F4CE4" w14:textId="108042B5" w:rsidR="00E67109" w:rsidRDefault="002D4508" w:rsidP="00616128">
      <w:pPr>
        <w:pStyle w:val="Paragraphedeliste"/>
        <w:numPr>
          <w:ilvl w:val="0"/>
          <w:numId w:val="11"/>
        </w:numPr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Amenez</w:t>
      </w:r>
      <w:r w:rsidR="00696838">
        <w:rPr>
          <w:rFonts w:ascii="Calibri" w:hAnsi="Calibri" w:cs="Calibri"/>
          <w:sz w:val="22"/>
          <w:szCs w:val="22"/>
        </w:rPr>
        <w:t xml:space="preserve"> cette commande </w:t>
      </w:r>
      <w:r w:rsidR="00696838" w:rsidRPr="00E67109">
        <w:rPr>
          <w:rFonts w:ascii="Calibri" w:hAnsi="Calibri" w:cs="Calibri"/>
          <w:sz w:val="22"/>
          <w:szCs w:val="22"/>
          <w:u w:val="single"/>
        </w:rPr>
        <w:t>avec le chèque</w:t>
      </w:r>
      <w:r w:rsidR="00696838">
        <w:rPr>
          <w:rFonts w:ascii="Calibri" w:hAnsi="Calibri" w:cs="Calibri"/>
          <w:sz w:val="22"/>
          <w:szCs w:val="22"/>
        </w:rPr>
        <w:t xml:space="preserve"> (à l’ordre d</w:t>
      </w:r>
      <w:r w:rsidR="006B51C2">
        <w:rPr>
          <w:rFonts w:ascii="Calibri" w:hAnsi="Calibri" w:cs="Calibri"/>
          <w:sz w:val="22"/>
          <w:szCs w:val="22"/>
        </w:rPr>
        <w:t>e « </w:t>
      </w:r>
      <w:r w:rsidR="00696838">
        <w:rPr>
          <w:rFonts w:ascii="Calibri" w:hAnsi="Calibri" w:cs="Calibri"/>
          <w:sz w:val="22"/>
          <w:szCs w:val="22"/>
        </w:rPr>
        <w:t>Alisson BOUTIN »)</w:t>
      </w:r>
      <w:r w:rsidR="00E67109">
        <w:rPr>
          <w:rFonts w:ascii="Calibri" w:hAnsi="Calibri" w:cs="Calibri"/>
          <w:sz w:val="22"/>
          <w:szCs w:val="22"/>
        </w:rPr>
        <w:t xml:space="preserve"> </w:t>
      </w:r>
    </w:p>
    <w:p w14:paraId="03286CBC" w14:textId="2BB1B85A" w:rsidR="00616128" w:rsidRDefault="00E67109" w:rsidP="00E67109">
      <w:pPr>
        <w:pStyle w:val="Paragraphedeliste"/>
        <w:numPr>
          <w:ilvl w:val="1"/>
          <w:numId w:val="11"/>
        </w:numPr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à la permanence </w:t>
      </w:r>
      <w:r w:rsidR="00C0285A">
        <w:rPr>
          <w:rFonts w:ascii="Calibri" w:hAnsi="Calibri" w:cs="Calibri"/>
          <w:sz w:val="22"/>
          <w:szCs w:val="22"/>
        </w:rPr>
        <w:t xml:space="preserve">AMAP </w:t>
      </w:r>
      <w:r>
        <w:rPr>
          <w:rFonts w:ascii="Calibri" w:hAnsi="Calibri" w:cs="Calibri"/>
          <w:sz w:val="22"/>
          <w:szCs w:val="22"/>
        </w:rPr>
        <w:t>du 15 Septembre</w:t>
      </w:r>
    </w:p>
    <w:p w14:paraId="4CDAF68C" w14:textId="53A28725" w:rsidR="00E67109" w:rsidRPr="00616128" w:rsidRDefault="00E67109" w:rsidP="00E67109">
      <w:pPr>
        <w:pStyle w:val="Paragraphedeliste"/>
        <w:numPr>
          <w:ilvl w:val="1"/>
          <w:numId w:val="11"/>
        </w:numPr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ou dans ma boite à lettres (</w:t>
      </w:r>
      <w:r w:rsidR="006B51C2">
        <w:rPr>
          <w:rFonts w:ascii="Calibri" w:hAnsi="Calibri" w:cs="Calibri"/>
          <w:sz w:val="22"/>
          <w:szCs w:val="22"/>
        </w:rPr>
        <w:t xml:space="preserve">DURUT </w:t>
      </w:r>
      <w:r>
        <w:rPr>
          <w:rFonts w:ascii="Calibri" w:hAnsi="Calibri" w:cs="Calibri"/>
          <w:sz w:val="22"/>
          <w:szCs w:val="22"/>
        </w:rPr>
        <w:t>13 Allée des Chênes – 33370 Pompignac</w:t>
      </w:r>
      <w:r w:rsidR="006B51C2">
        <w:rPr>
          <w:rFonts w:ascii="Calibri" w:hAnsi="Calibri" w:cs="Calibri"/>
          <w:sz w:val="22"/>
          <w:szCs w:val="22"/>
        </w:rPr>
        <w:t>) avant le 15 Septembre</w:t>
      </w:r>
    </w:p>
    <w:p w14:paraId="266FFED4" w14:textId="77777777" w:rsidR="003E4736" w:rsidRDefault="003E4736" w:rsidP="00B204BD">
      <w:pPr>
        <w:tabs>
          <w:tab w:val="left" w:pos="7513"/>
        </w:tabs>
        <w:outlineLvl w:val="0"/>
        <w:rPr>
          <w:rFonts w:ascii="Calibri" w:hAnsi="Calibri" w:cs="Calibri"/>
          <w:b/>
          <w:bCs/>
          <w:i/>
          <w:iCs/>
          <w:color w:val="4472C4" w:themeColor="accent1"/>
          <w:sz w:val="22"/>
          <w:szCs w:val="22"/>
          <w:bdr w:val="single" w:sz="4" w:space="0" w:color="auto"/>
          <w:shd w:val="clear" w:color="auto" w:fill="D9D9D9" w:themeFill="background1" w:themeFillShade="D9"/>
        </w:rPr>
      </w:pPr>
    </w:p>
    <w:p w14:paraId="16B41650" w14:textId="2A70E7EB" w:rsidR="00B82EA0" w:rsidRPr="00A91AF3" w:rsidRDefault="00D6780C" w:rsidP="00B204BD">
      <w:pPr>
        <w:tabs>
          <w:tab w:val="left" w:pos="7513"/>
        </w:tabs>
        <w:outlineLvl w:val="0"/>
        <w:rPr>
          <w:rFonts w:ascii="Calibri" w:hAnsi="Calibri" w:cs="Calibri"/>
          <w:sz w:val="22"/>
          <w:szCs w:val="22"/>
        </w:rPr>
      </w:pPr>
      <w:r w:rsidRPr="00A91AF3">
        <w:rPr>
          <w:rFonts w:ascii="Calibri" w:hAnsi="Calibri" w:cs="Calibri"/>
          <w:sz w:val="22"/>
          <w:szCs w:val="22"/>
        </w:rPr>
        <w:t xml:space="preserve">Coordinateur : Philippe DURUT – 06 79 85 54 83 – </w:t>
      </w:r>
      <w:hyperlink r:id="rId9" w:history="1">
        <w:r w:rsidRPr="00A91AF3">
          <w:rPr>
            <w:rStyle w:val="Lienhypertexte"/>
            <w:rFonts w:ascii="Calibri" w:hAnsi="Calibri" w:cs="Calibri"/>
            <w:color w:val="auto"/>
            <w:sz w:val="22"/>
            <w:szCs w:val="22"/>
          </w:rPr>
          <w:t>durut.philippe@laposte.net</w:t>
        </w:r>
      </w:hyperlink>
      <w:r w:rsidRPr="00A91AF3">
        <w:rPr>
          <w:rFonts w:ascii="Calibri" w:hAnsi="Calibri" w:cs="Calibri"/>
          <w:sz w:val="22"/>
          <w:szCs w:val="22"/>
        </w:rPr>
        <w:t xml:space="preserve"> – 13 Allée des Chênes Pompignac</w:t>
      </w:r>
    </w:p>
    <w:p w14:paraId="5B456FED" w14:textId="77777777" w:rsidR="00A91AF3" w:rsidRDefault="00A91AF3" w:rsidP="008A0A59">
      <w:pPr>
        <w:pBdr>
          <w:bottom w:val="single" w:sz="24" w:space="1" w:color="auto"/>
        </w:pBdr>
        <w:tabs>
          <w:tab w:val="left" w:pos="7513"/>
        </w:tabs>
        <w:outlineLvl w:val="0"/>
        <w:rPr>
          <w:rFonts w:ascii="Calibri" w:hAnsi="Calibri" w:cs="Calibri"/>
          <w:b/>
          <w:bCs/>
          <w:i/>
          <w:iCs/>
          <w:color w:val="4472C4" w:themeColor="accent1"/>
          <w:sz w:val="22"/>
          <w:szCs w:val="22"/>
        </w:rPr>
      </w:pPr>
    </w:p>
    <w:p w14:paraId="12195909" w14:textId="4FBC951D" w:rsidR="00A91AF3" w:rsidRDefault="00037CD9" w:rsidP="00037CD9">
      <w:pPr>
        <w:tabs>
          <w:tab w:val="left" w:pos="7513"/>
        </w:tabs>
        <w:spacing w:after="120"/>
        <w:jc w:val="center"/>
        <w:outlineLvl w:val="0"/>
        <w:rPr>
          <w:rFonts w:ascii="Calibri" w:hAnsi="Calibri" w:cs="Calibri"/>
          <w:b/>
          <w:bCs/>
          <w:sz w:val="28"/>
          <w:szCs w:val="28"/>
        </w:rPr>
      </w:pPr>
      <w:r w:rsidRPr="00037CD9">
        <w:rPr>
          <w:rFonts w:ascii="Calibri" w:hAnsi="Calibri" w:cs="Calibri"/>
          <w:b/>
          <w:bCs/>
          <w:sz w:val="28"/>
          <w:szCs w:val="28"/>
        </w:rPr>
        <w:t>Commande additionnelle du 29 Septembre 2026</w:t>
      </w:r>
    </w:p>
    <w:tbl>
      <w:tblPr>
        <w:tblStyle w:val="Grilledutableau"/>
        <w:tblW w:w="0" w:type="auto"/>
        <w:tblInd w:w="137" w:type="dxa"/>
        <w:tblLook w:val="04A0" w:firstRow="1" w:lastRow="0" w:firstColumn="1" w:lastColumn="0" w:noHBand="0" w:noVBand="1"/>
      </w:tblPr>
      <w:tblGrid>
        <w:gridCol w:w="3686"/>
        <w:gridCol w:w="5952"/>
      </w:tblGrid>
      <w:tr w:rsidR="00480F7C" w:rsidRPr="00825A9D" w14:paraId="32705A71" w14:textId="77777777" w:rsidTr="00633EDE">
        <w:tc>
          <w:tcPr>
            <w:tcW w:w="3686" w:type="dxa"/>
          </w:tcPr>
          <w:p w14:paraId="75C4BD5E" w14:textId="5D3266CF" w:rsidR="00305C74" w:rsidRPr="00825A9D" w:rsidRDefault="00480F7C" w:rsidP="002E0499">
            <w:pPr>
              <w:pStyle w:val="NormalWeb"/>
              <w:spacing w:before="0" w:after="120"/>
              <w:outlineLv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Famille</w:t>
            </w:r>
            <w:r w:rsidRPr="00825A9D">
              <w:rPr>
                <w:rFonts w:ascii="Calibri" w:hAnsi="Calibri" w:cs="Calibri"/>
                <w:sz w:val="20"/>
                <w:szCs w:val="20"/>
              </w:rPr>
              <w:t> :</w:t>
            </w:r>
          </w:p>
        </w:tc>
        <w:tc>
          <w:tcPr>
            <w:tcW w:w="5952" w:type="dxa"/>
            <w:tcBorders>
              <w:top w:val="nil"/>
              <w:right w:val="nil"/>
            </w:tcBorders>
          </w:tcPr>
          <w:p w14:paraId="17A1BA2F" w14:textId="60B21D59" w:rsidR="00480F7C" w:rsidRPr="00825A9D" w:rsidRDefault="00480F7C" w:rsidP="002E0499">
            <w:pPr>
              <w:pStyle w:val="NormalWeb"/>
              <w:spacing w:before="0" w:after="360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05C74" w:rsidRPr="00825A9D" w14:paraId="46EDDA33" w14:textId="77777777" w:rsidTr="00B364EB">
        <w:tc>
          <w:tcPr>
            <w:tcW w:w="3686" w:type="dxa"/>
          </w:tcPr>
          <w:p w14:paraId="18803ABE" w14:textId="644DCF1B" w:rsidR="00305C74" w:rsidRDefault="00305C74" w:rsidP="00305C74">
            <w:pPr>
              <w:pStyle w:val="NormalWeb"/>
              <w:spacing w:before="120" w:after="120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305C74">
              <w:rPr>
                <w:rFonts w:ascii="Calibri" w:hAnsi="Calibri" w:cs="Calibri"/>
                <w:sz w:val="20"/>
                <w:szCs w:val="20"/>
              </w:rPr>
              <w:t>Portable :</w:t>
            </w:r>
          </w:p>
        </w:tc>
        <w:tc>
          <w:tcPr>
            <w:tcW w:w="5952" w:type="dxa"/>
          </w:tcPr>
          <w:p w14:paraId="0A5A57FA" w14:textId="180F3E44" w:rsidR="00305C74" w:rsidRPr="00825A9D" w:rsidRDefault="00305C74" w:rsidP="00305C74">
            <w:pPr>
              <w:pStyle w:val="NormalWeb"/>
              <w:spacing w:before="120" w:after="120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305C74">
              <w:rPr>
                <w:rFonts w:ascii="Calibri" w:hAnsi="Calibri" w:cs="Calibri"/>
                <w:sz w:val="20"/>
                <w:szCs w:val="20"/>
              </w:rPr>
              <w:t>Mail :</w:t>
            </w:r>
          </w:p>
        </w:tc>
      </w:tr>
    </w:tbl>
    <w:p w14:paraId="5D2C73F9" w14:textId="05287657" w:rsidR="000E5432" w:rsidRDefault="000E5432" w:rsidP="00BA2677">
      <w:pPr>
        <w:jc w:val="center"/>
        <w:outlineLvl w:val="0"/>
        <w:rPr>
          <w:rFonts w:ascii="Calibri" w:hAnsi="Calibri" w:cs="Calibri"/>
          <w:sz w:val="22"/>
          <w:szCs w:val="22"/>
        </w:rPr>
      </w:pPr>
    </w:p>
    <w:p w14:paraId="7D821705" w14:textId="77777777" w:rsidR="006C56C9" w:rsidRDefault="006C56C9" w:rsidP="006C56C9">
      <w:pPr>
        <w:outlineLvl w:val="0"/>
        <w:rPr>
          <w:rFonts w:ascii="Calibri" w:hAnsi="Calibri" w:cs="Calibri"/>
          <w:sz w:val="22"/>
          <w:szCs w:val="2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276"/>
        <w:gridCol w:w="850"/>
        <w:gridCol w:w="851"/>
        <w:gridCol w:w="2268"/>
      </w:tblGrid>
      <w:tr w:rsidR="00174B0E" w:rsidRPr="003861C5" w14:paraId="3B643946" w14:textId="50C74982" w:rsidTr="002B37AF">
        <w:trPr>
          <w:trHeight w:val="815"/>
          <w:jc w:val="center"/>
        </w:trPr>
        <w:tc>
          <w:tcPr>
            <w:tcW w:w="3681" w:type="dxa"/>
            <w:vMerge w:val="restart"/>
            <w:shd w:val="clear" w:color="auto" w:fill="D9D9D9" w:themeFill="background1" w:themeFillShade="D9"/>
            <w:vAlign w:val="center"/>
          </w:tcPr>
          <w:p w14:paraId="5A28C142" w14:textId="77777777" w:rsidR="00174B0E" w:rsidRPr="00AA23F2" w:rsidRDefault="00174B0E" w:rsidP="004A27E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AA23F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Composition du</w:t>
            </w:r>
          </w:p>
          <w:p w14:paraId="6935B71F" w14:textId="796EC23A" w:rsidR="00174B0E" w:rsidRPr="00AA23F2" w:rsidRDefault="00174B0E" w:rsidP="004A27E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</w:t>
            </w:r>
            <w:r w:rsidRPr="00AA23F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anier mensuel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6FD8F28E" w14:textId="7BCB5BB0" w:rsidR="00174B0E" w:rsidRPr="003D0E36" w:rsidRDefault="00174B0E" w:rsidP="004A27E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D0E3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Pri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x</w:t>
            </w:r>
          </w:p>
          <w:p w14:paraId="5CE19BFD" w14:textId="398F64A6" w:rsidR="00174B0E" w:rsidRPr="00AA23F2" w:rsidRDefault="00174B0E" w:rsidP="004A27E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E3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unitaire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  <w:hideMark/>
          </w:tcPr>
          <w:p w14:paraId="4D104214" w14:textId="691EC7BD" w:rsidR="00174B0E" w:rsidRPr="00AA23F2" w:rsidRDefault="00174B0E" w:rsidP="004A27E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A23F2">
              <w:rPr>
                <w:rFonts w:ascii="Calibri" w:hAnsi="Calibri" w:cs="Calibri"/>
                <w:color w:val="000000"/>
                <w:sz w:val="20"/>
                <w:szCs w:val="20"/>
              </w:rPr>
              <w:t>Quantité</w:t>
            </w:r>
          </w:p>
          <w:p w14:paraId="10B73F48" w14:textId="77A5E474" w:rsidR="00174B0E" w:rsidRPr="00AA23F2" w:rsidRDefault="00174B0E" w:rsidP="004A27E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A23F2">
              <w:rPr>
                <w:rFonts w:ascii="Calibri" w:hAnsi="Calibri" w:cs="Calibri"/>
                <w:color w:val="000000"/>
                <w:sz w:val="20"/>
                <w:szCs w:val="20"/>
              </w:rPr>
              <w:t>Demandée</w:t>
            </w:r>
          </w:p>
          <w:p w14:paraId="4CBF0976" w14:textId="5AC2F9F5" w:rsidR="00174B0E" w:rsidRPr="00AA23F2" w:rsidRDefault="00174B0E" w:rsidP="004A27E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u w:val="single"/>
              </w:rPr>
              <w:t>29/09/2026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CE2203B" w14:textId="53A141A3" w:rsidR="00174B0E" w:rsidRPr="009938AE" w:rsidRDefault="00174B0E" w:rsidP="006D6F8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938AE">
              <w:rPr>
                <w:rFonts w:ascii="Calibri" w:hAnsi="Calibri" w:cs="Calibri"/>
                <w:color w:val="000000"/>
                <w:sz w:val="20"/>
                <w:szCs w:val="20"/>
              </w:rPr>
              <w:t>Montant (€)</w:t>
            </w:r>
          </w:p>
          <w:p w14:paraId="5A3227F8" w14:textId="1F2950AD" w:rsidR="00174B0E" w:rsidRPr="005905F6" w:rsidRDefault="00174B0E" w:rsidP="005905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174B0E" w:rsidRPr="003861C5" w14:paraId="3BC58738" w14:textId="6731AD61" w:rsidTr="002B37AF">
        <w:trPr>
          <w:trHeight w:val="70"/>
          <w:jc w:val="center"/>
        </w:trPr>
        <w:tc>
          <w:tcPr>
            <w:tcW w:w="3681" w:type="dxa"/>
            <w:vMerge/>
            <w:shd w:val="clear" w:color="auto" w:fill="D9D9D9" w:themeFill="background1" w:themeFillShade="D9"/>
            <w:vAlign w:val="center"/>
          </w:tcPr>
          <w:p w14:paraId="3CCB48BA" w14:textId="77777777" w:rsidR="00174B0E" w:rsidRPr="004B3748" w:rsidRDefault="00174B0E" w:rsidP="004A27E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77512E5" w14:textId="77777777" w:rsidR="00174B0E" w:rsidRDefault="00174B0E" w:rsidP="004A27E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C582F29" w14:textId="109D23DA" w:rsidR="00174B0E" w:rsidRPr="004B3748" w:rsidRDefault="00174B0E" w:rsidP="004A27E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Frais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93BAC30" w14:textId="6ED3A029" w:rsidR="00174B0E" w:rsidRPr="004B3748" w:rsidRDefault="00174B0E" w:rsidP="004A27E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Mi-frais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9E15029" w14:textId="69A79920" w:rsidR="00174B0E" w:rsidRPr="004B3748" w:rsidRDefault="00174B0E" w:rsidP="005905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174B0E" w:rsidRPr="003861C5" w14:paraId="08B8D249" w14:textId="634F892B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  <w:hideMark/>
          </w:tcPr>
          <w:p w14:paraId="0EF5FFA6" w14:textId="34252419" w:rsidR="00174B0E" w:rsidRPr="004B3748" w:rsidRDefault="00174B0E" w:rsidP="006D6F88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 xml:space="preserve">Rond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72A7D5B" w14:textId="016E66C8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3,50 €</w:t>
            </w:r>
          </w:p>
        </w:tc>
        <w:tc>
          <w:tcPr>
            <w:tcW w:w="850" w:type="dxa"/>
            <w:vAlign w:val="center"/>
          </w:tcPr>
          <w:p w14:paraId="4A41A977" w14:textId="17245055" w:rsidR="00174B0E" w:rsidRPr="00E65DBF" w:rsidRDefault="00174B0E" w:rsidP="00E65DB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0E5D2A92" w14:textId="668CFFE4" w:rsidR="00174B0E" w:rsidRPr="00E65DBF" w:rsidRDefault="00174B0E" w:rsidP="00E65DB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0DD7FF89" w14:textId="44A5A3DB" w:rsidR="00174B0E" w:rsidRDefault="00174B0E" w:rsidP="00C01850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174B0E" w:rsidRPr="003861C5" w14:paraId="56C9C357" w14:textId="15EC681F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3A2A83B2" w14:textId="68882AB7" w:rsidR="00174B0E" w:rsidRPr="004B3748" w:rsidRDefault="00174B0E" w:rsidP="006D6F88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>Rond aromatisé (tomate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séchée basilic</w:t>
            </w:r>
            <w:r w:rsidRPr="004B3748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B6A0F3C" w14:textId="37DDC653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4,00 €</w:t>
            </w:r>
          </w:p>
        </w:tc>
        <w:tc>
          <w:tcPr>
            <w:tcW w:w="850" w:type="dxa"/>
            <w:vAlign w:val="center"/>
          </w:tcPr>
          <w:p w14:paraId="26F612BF" w14:textId="195D4D45" w:rsidR="00174B0E" w:rsidRPr="00E65DBF" w:rsidRDefault="00174B0E" w:rsidP="00E65DB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0C0B06CE" w14:textId="3A674605" w:rsidR="00174B0E" w:rsidRPr="00E65DBF" w:rsidRDefault="00174B0E" w:rsidP="00E65DB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A253367" w14:textId="218BE7F2" w:rsidR="00174B0E" w:rsidRDefault="00174B0E" w:rsidP="00C01850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174B0E" w:rsidRPr="003861C5" w14:paraId="68A130DB" w14:textId="29D52AF1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096517F" w14:textId="6FF86E53" w:rsidR="00174B0E" w:rsidRPr="004B3748" w:rsidRDefault="00174B0E" w:rsidP="003D0E36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 xml:space="preserve">Rond aromatisé (ail des ours)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2315DBF" w14:textId="3355AB22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4,00 €</w:t>
            </w:r>
          </w:p>
        </w:tc>
        <w:tc>
          <w:tcPr>
            <w:tcW w:w="850" w:type="dxa"/>
            <w:vAlign w:val="center"/>
          </w:tcPr>
          <w:p w14:paraId="00AAE12C" w14:textId="7415C4F2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21C12D30" w14:textId="15AF49B2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7D39F52" w14:textId="0F4DEB29" w:rsidR="00174B0E" w:rsidRDefault="00174B0E" w:rsidP="003D0E36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174B0E" w:rsidRPr="003861C5" w14:paraId="317F0D01" w14:textId="40C65887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508E00A" w14:textId="5595E6ED" w:rsidR="00174B0E" w:rsidRPr="004B3748" w:rsidRDefault="00174B0E" w:rsidP="003D0E36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>Rond aromatisé (poivron</w:t>
            </w:r>
            <w:r>
              <w:rPr>
                <w:rFonts w:ascii="Calibri" w:hAnsi="Calibri" w:cs="Calibri"/>
                <w:sz w:val="20"/>
                <w:szCs w:val="20"/>
              </w:rPr>
              <w:t>, Oignon</w:t>
            </w:r>
            <w:r w:rsidRPr="004B3748">
              <w:rPr>
                <w:rFonts w:ascii="Calibri" w:hAnsi="Calibri" w:cs="Calibri"/>
                <w:sz w:val="20"/>
                <w:szCs w:val="20"/>
              </w:rPr>
              <w:t xml:space="preserve">)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E6217CE" w14:textId="78930220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4,00 €</w:t>
            </w:r>
          </w:p>
        </w:tc>
        <w:tc>
          <w:tcPr>
            <w:tcW w:w="850" w:type="dxa"/>
            <w:vAlign w:val="center"/>
          </w:tcPr>
          <w:p w14:paraId="2E593BCF" w14:textId="550E3DB4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408798A7" w14:textId="2111438D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34D25CA" w14:textId="3B4338DF" w:rsidR="00174B0E" w:rsidRDefault="00174B0E" w:rsidP="003D0E36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174B0E" w:rsidRPr="003861C5" w14:paraId="3CF8CF3E" w14:textId="2B009DA2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3C649CED" w14:textId="761BBEA3" w:rsidR="00174B0E" w:rsidRPr="004B3748" w:rsidRDefault="00174B0E" w:rsidP="003D0E36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>Buche cendré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18C6301" w14:textId="5B88A994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6,50 €</w:t>
            </w:r>
          </w:p>
        </w:tc>
        <w:tc>
          <w:tcPr>
            <w:tcW w:w="850" w:type="dxa"/>
            <w:vAlign w:val="center"/>
          </w:tcPr>
          <w:p w14:paraId="673B9039" w14:textId="0BD8A707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7AE4F4A7" w14:textId="346D7C05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121AACB" w14:textId="45DD6F47" w:rsidR="00174B0E" w:rsidRDefault="00174B0E" w:rsidP="003D0E36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174B0E" w:rsidRPr="003861C5" w14:paraId="52D34F54" w14:textId="76126E3B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292B950" w14:textId="7F1804FE" w:rsidR="00174B0E" w:rsidRPr="004B3748" w:rsidRDefault="00174B0E" w:rsidP="006D6F88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>Pavé cendré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8ECAC4D" w14:textId="18330320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7,50 €</w:t>
            </w:r>
          </w:p>
        </w:tc>
        <w:tc>
          <w:tcPr>
            <w:tcW w:w="850" w:type="dxa"/>
            <w:vAlign w:val="center"/>
          </w:tcPr>
          <w:p w14:paraId="7E740925" w14:textId="71C0B500" w:rsidR="00174B0E" w:rsidRPr="00E65DBF" w:rsidRDefault="00174B0E" w:rsidP="00E65DB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11DC0B88" w14:textId="2AA45C42" w:rsidR="00174B0E" w:rsidRPr="00E65DBF" w:rsidRDefault="00174B0E" w:rsidP="00E65DB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E09CD82" w14:textId="5B02CC82" w:rsidR="00174B0E" w:rsidRDefault="00174B0E" w:rsidP="00C01850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174B0E" w:rsidRPr="003861C5" w14:paraId="317C6C99" w14:textId="42152505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0B34EB6" w14:textId="4BA10690" w:rsidR="00174B0E" w:rsidRPr="004B3748" w:rsidRDefault="00174B0E" w:rsidP="006D6F88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>Cœur piment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294FDF2" w14:textId="7AB6DBE8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6,50 €</w:t>
            </w:r>
          </w:p>
        </w:tc>
        <w:tc>
          <w:tcPr>
            <w:tcW w:w="850" w:type="dxa"/>
            <w:vAlign w:val="center"/>
          </w:tcPr>
          <w:p w14:paraId="045DEB36" w14:textId="0F6E3932" w:rsidR="00174B0E" w:rsidRPr="00E65DBF" w:rsidRDefault="00174B0E" w:rsidP="00E65DB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39DF67B8" w14:textId="234AB712" w:rsidR="00174B0E" w:rsidRPr="00E65DBF" w:rsidRDefault="00174B0E" w:rsidP="00E65DB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3C4BB7FD" w14:textId="156C8FA4" w:rsidR="00174B0E" w:rsidRDefault="00174B0E" w:rsidP="00C01850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174B0E" w:rsidRPr="003861C5" w14:paraId="7D35607B" w14:textId="5FDE24C5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3E255C3" w14:textId="0A0F7FCE" w:rsidR="00174B0E" w:rsidRPr="004B3748" w:rsidRDefault="00174B0E" w:rsidP="003D0E36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>Brique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8963A59" w14:textId="2885EA74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6,50 €</w:t>
            </w:r>
          </w:p>
        </w:tc>
        <w:tc>
          <w:tcPr>
            <w:tcW w:w="850" w:type="dxa"/>
            <w:vAlign w:val="center"/>
          </w:tcPr>
          <w:p w14:paraId="51BB98D4" w14:textId="52274BDD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5D00FA92" w14:textId="2C6C4C65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60CDC3F7" w14:textId="00CF3616" w:rsidR="00174B0E" w:rsidRDefault="00174B0E" w:rsidP="003D0E36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174B0E" w:rsidRPr="003861C5" w14:paraId="72ABEEF9" w14:textId="29D37494" w:rsidTr="00D34EF1">
        <w:trPr>
          <w:trHeight w:val="255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2DFFEC1" w14:textId="59A2C0AC" w:rsidR="00174B0E" w:rsidRPr="004B3748" w:rsidRDefault="00174B0E" w:rsidP="003D0E36">
            <w:pPr>
              <w:tabs>
                <w:tab w:val="left" w:pos="3536"/>
              </w:tabs>
              <w:rPr>
                <w:rFonts w:ascii="Calibri" w:hAnsi="Calibri" w:cs="Calibri"/>
                <w:sz w:val="20"/>
                <w:szCs w:val="20"/>
              </w:rPr>
            </w:pPr>
            <w:r w:rsidRPr="004B3748">
              <w:rPr>
                <w:rFonts w:ascii="Calibri" w:hAnsi="Calibri" w:cs="Calibri"/>
                <w:sz w:val="20"/>
                <w:szCs w:val="20"/>
              </w:rPr>
              <w:t>Palet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4295CB0" w14:textId="1814014A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5,00 €</w:t>
            </w:r>
          </w:p>
        </w:tc>
        <w:tc>
          <w:tcPr>
            <w:tcW w:w="850" w:type="dxa"/>
            <w:vAlign w:val="center"/>
          </w:tcPr>
          <w:p w14:paraId="037F885D" w14:textId="195EC7F2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  <w:vAlign w:val="center"/>
          </w:tcPr>
          <w:p w14:paraId="463D2B1F" w14:textId="2DD29A8B" w:rsidR="00174B0E" w:rsidRPr="00E65DBF" w:rsidRDefault="00174B0E" w:rsidP="003D0E3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12C7928C" w14:textId="285AA39D" w:rsidR="00174B0E" w:rsidRDefault="00174B0E" w:rsidP="003D0E36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C9501E" w:rsidRPr="003861C5" w14:paraId="0764BE42" w14:textId="77777777" w:rsidTr="002B37AF">
        <w:trPr>
          <w:trHeight w:val="186"/>
          <w:jc w:val="center"/>
        </w:trPr>
        <w:tc>
          <w:tcPr>
            <w:tcW w:w="8926" w:type="dxa"/>
            <w:gridSpan w:val="5"/>
            <w:shd w:val="clear" w:color="auto" w:fill="D9D9D9" w:themeFill="background1" w:themeFillShade="D9"/>
            <w:vAlign w:val="center"/>
          </w:tcPr>
          <w:p w14:paraId="649D737F" w14:textId="77777777" w:rsidR="00C9501E" w:rsidRPr="000C47E8" w:rsidRDefault="00C9501E" w:rsidP="003D0E36">
            <w:pPr>
              <w:jc w:val="right"/>
              <w:rPr>
                <w:rFonts w:ascii="Calibri" w:hAnsi="Calibri" w:cs="Calibri"/>
                <w:b/>
                <w:bCs/>
                <w:sz w:val="4"/>
                <w:szCs w:val="4"/>
              </w:rPr>
            </w:pPr>
          </w:p>
        </w:tc>
      </w:tr>
      <w:tr w:rsidR="00EF662B" w:rsidRPr="003861C5" w14:paraId="5EA363A9" w14:textId="77777777" w:rsidTr="002B37AF">
        <w:trPr>
          <w:trHeight w:val="255"/>
          <w:jc w:val="center"/>
        </w:trPr>
        <w:tc>
          <w:tcPr>
            <w:tcW w:w="6658" w:type="dxa"/>
            <w:gridSpan w:val="4"/>
            <w:shd w:val="clear" w:color="auto" w:fill="D9D9D9" w:themeFill="background1" w:themeFillShade="D9"/>
            <w:vAlign w:val="center"/>
          </w:tcPr>
          <w:p w14:paraId="7EAE1DC2" w14:textId="53F28FBE" w:rsidR="00EF662B" w:rsidRPr="00E65DBF" w:rsidRDefault="00EF662B" w:rsidP="00EF662B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Total</w:t>
            </w:r>
          </w:p>
        </w:tc>
        <w:tc>
          <w:tcPr>
            <w:tcW w:w="2268" w:type="dxa"/>
            <w:vAlign w:val="center"/>
          </w:tcPr>
          <w:p w14:paraId="78B8A51E" w14:textId="77337C27" w:rsidR="00EF662B" w:rsidRDefault="00EF662B" w:rsidP="000C47E8">
            <w:pPr>
              <w:spacing w:before="60" w:after="60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€</w:t>
            </w:r>
          </w:p>
        </w:tc>
      </w:tr>
      <w:tr w:rsidR="00EF662B" w:rsidRPr="003861C5" w14:paraId="458B4DD8" w14:textId="77777777" w:rsidTr="002B37AF">
        <w:trPr>
          <w:trHeight w:val="255"/>
          <w:jc w:val="center"/>
        </w:trPr>
        <w:tc>
          <w:tcPr>
            <w:tcW w:w="6658" w:type="dxa"/>
            <w:gridSpan w:val="4"/>
            <w:shd w:val="clear" w:color="auto" w:fill="D9D9D9" w:themeFill="background1" w:themeFillShade="D9"/>
            <w:vAlign w:val="center"/>
          </w:tcPr>
          <w:p w14:paraId="1DD8CC21" w14:textId="16DAD668" w:rsidR="00EF662B" w:rsidRPr="00E65DBF" w:rsidRDefault="00EF662B" w:rsidP="000C47E8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N° de chèque</w:t>
            </w:r>
          </w:p>
        </w:tc>
        <w:tc>
          <w:tcPr>
            <w:tcW w:w="2268" w:type="dxa"/>
            <w:vAlign w:val="center"/>
          </w:tcPr>
          <w:p w14:paraId="211BE0C9" w14:textId="038D5575" w:rsidR="00EF662B" w:rsidRDefault="00EF662B" w:rsidP="00C9501E">
            <w:pPr>
              <w:spacing w:before="60" w:after="6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N°</w:t>
            </w:r>
          </w:p>
        </w:tc>
      </w:tr>
    </w:tbl>
    <w:p w14:paraId="5C9DD3B2" w14:textId="1B3DE907" w:rsidR="000C47E8" w:rsidRDefault="000C47E8" w:rsidP="000C47E8">
      <w:pPr>
        <w:pStyle w:val="NormalWeb"/>
        <w:spacing w:before="0" w:after="0"/>
        <w:jc w:val="center"/>
        <w:outlineLvl w:val="0"/>
        <w:rPr>
          <w:rFonts w:ascii="Calibri" w:hAnsi="Calibri" w:cs="Calibri"/>
          <w:b/>
          <w:bCs/>
          <w:color w:val="FF0000"/>
        </w:rPr>
      </w:pPr>
      <w:r w:rsidRPr="000C47E8">
        <w:rPr>
          <w:rFonts w:ascii="Calibri" w:hAnsi="Calibri" w:cs="Calibri"/>
        </w:rPr>
        <w:t xml:space="preserve">1 chèque </w:t>
      </w:r>
      <w:r w:rsidRPr="00E53EBE">
        <w:rPr>
          <w:rFonts w:ascii="Calibri" w:hAnsi="Calibri" w:cs="Calibri"/>
        </w:rPr>
        <w:t>établis à l’ordre de</w:t>
      </w:r>
      <w:r w:rsidRPr="00E53EBE">
        <w:rPr>
          <w:rFonts w:ascii="Calibri" w:hAnsi="Calibri" w:cs="Calibri"/>
          <w:b/>
          <w:bCs/>
        </w:rPr>
        <w:t xml:space="preserve"> </w:t>
      </w:r>
      <w:r w:rsidRPr="004B3748">
        <w:rPr>
          <w:rFonts w:ascii="Calibri" w:hAnsi="Calibri" w:cs="Calibri"/>
          <w:b/>
          <w:bCs/>
          <w:color w:val="FF0000"/>
        </w:rPr>
        <w:t>« ALISON BOUTIN »</w:t>
      </w:r>
    </w:p>
    <w:p w14:paraId="63482853" w14:textId="77777777" w:rsidR="00A82E5F" w:rsidRDefault="00A82E5F"/>
    <w:p w14:paraId="22CA1979" w14:textId="77777777" w:rsidR="007D4A5B" w:rsidRDefault="007D4A5B" w:rsidP="008273CB">
      <w:pPr>
        <w:pStyle w:val="NormalWeb"/>
        <w:spacing w:before="0" w:after="0"/>
        <w:outlineLvl w:val="0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70A2EF9" w14:textId="27F5DB72" w:rsidR="00A2640C" w:rsidRDefault="008273CB" w:rsidP="008273CB">
      <w:pPr>
        <w:pStyle w:val="NormalWeb"/>
        <w:spacing w:before="0" w:after="0"/>
        <w:outlineLvl w:val="0"/>
        <w:rPr>
          <w:rFonts w:ascii="Arial" w:hAnsi="Arial" w:cs="Arial"/>
          <w:bCs/>
          <w:sz w:val="18"/>
          <w:szCs w:val="18"/>
        </w:rPr>
      </w:pPr>
      <w:r w:rsidRPr="000E17EE">
        <w:rPr>
          <w:rFonts w:ascii="Arial" w:hAnsi="Arial" w:cs="Arial"/>
          <w:b/>
          <w:bCs/>
          <w:sz w:val="18"/>
          <w:szCs w:val="18"/>
          <w:u w:val="single"/>
        </w:rPr>
        <w:t>DISTRIBUTION</w:t>
      </w:r>
      <w:r w:rsidRPr="000E17EE">
        <w:rPr>
          <w:rFonts w:ascii="Arial" w:hAnsi="Arial" w:cs="Arial"/>
          <w:b/>
          <w:bCs/>
          <w:sz w:val="18"/>
          <w:szCs w:val="18"/>
        </w:rPr>
        <w:t> </w:t>
      </w:r>
      <w:r w:rsidR="00A2640C">
        <w:rPr>
          <w:rFonts w:ascii="Arial" w:hAnsi="Arial" w:cs="Arial"/>
          <w:b/>
          <w:bCs/>
          <w:sz w:val="18"/>
          <w:szCs w:val="18"/>
        </w:rPr>
        <w:tab/>
      </w:r>
      <w:r w:rsidR="00A2640C">
        <w:rPr>
          <w:rFonts w:ascii="Arial" w:hAnsi="Arial" w:cs="Arial"/>
          <w:b/>
          <w:bCs/>
          <w:sz w:val="18"/>
          <w:szCs w:val="18"/>
        </w:rPr>
        <w:tab/>
      </w:r>
      <w:r w:rsidRPr="000E17EE">
        <w:rPr>
          <w:rFonts w:ascii="Arial" w:hAnsi="Arial" w:cs="Arial"/>
          <w:b/>
          <w:bCs/>
          <w:sz w:val="18"/>
          <w:szCs w:val="18"/>
        </w:rPr>
        <w:t>:</w:t>
      </w:r>
      <w:r w:rsidRPr="000E17EE">
        <w:rPr>
          <w:rFonts w:ascii="Arial" w:hAnsi="Arial" w:cs="Arial"/>
          <w:bCs/>
          <w:sz w:val="18"/>
          <w:szCs w:val="18"/>
        </w:rPr>
        <w:t xml:space="preserve"> De 18h00 à 19h30, Maison de Cadouin à Pompignac</w:t>
      </w:r>
    </w:p>
    <w:p w14:paraId="4E116C6F" w14:textId="74AC02FD" w:rsidR="008273CB" w:rsidRPr="000E17EE" w:rsidRDefault="00A2640C" w:rsidP="008273CB">
      <w:pPr>
        <w:pStyle w:val="NormalWeb"/>
        <w:spacing w:before="0" w:after="0"/>
        <w:outlineLvl w:val="0"/>
        <w:rPr>
          <w:rFonts w:ascii="Arial" w:hAnsi="Arial" w:cs="Arial"/>
          <w:b/>
          <w:color w:val="373A3C"/>
          <w:sz w:val="18"/>
          <w:szCs w:val="18"/>
          <w:shd w:val="clear" w:color="auto" w:fill="FFFFFF"/>
        </w:rPr>
      </w:pPr>
      <w:r w:rsidRPr="00A2640C">
        <w:rPr>
          <w:rFonts w:ascii="Arial" w:hAnsi="Arial" w:cs="Arial"/>
          <w:b/>
          <w:sz w:val="18"/>
          <w:szCs w:val="18"/>
          <w:u w:val="single"/>
        </w:rPr>
        <w:t>Date des distributions</w:t>
      </w:r>
      <w:r>
        <w:rPr>
          <w:rFonts w:ascii="Arial" w:hAnsi="Arial" w:cs="Arial"/>
          <w:bCs/>
          <w:sz w:val="18"/>
          <w:szCs w:val="18"/>
        </w:rPr>
        <w:t> </w:t>
      </w:r>
      <w:r>
        <w:rPr>
          <w:rFonts w:ascii="Arial" w:hAnsi="Arial" w:cs="Arial"/>
          <w:bCs/>
          <w:sz w:val="18"/>
          <w:szCs w:val="18"/>
        </w:rPr>
        <w:tab/>
        <w:t xml:space="preserve">: </w:t>
      </w:r>
      <w:r w:rsidR="00D34EF1">
        <w:rPr>
          <w:rFonts w:ascii="Arial" w:hAnsi="Arial" w:cs="Arial"/>
          <w:bCs/>
          <w:sz w:val="18"/>
          <w:szCs w:val="18"/>
        </w:rPr>
        <w:t>Mardi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D34EF1">
        <w:rPr>
          <w:rFonts w:ascii="Arial" w:hAnsi="Arial" w:cs="Arial"/>
          <w:b/>
          <w:color w:val="00B050"/>
          <w:sz w:val="20"/>
          <w:szCs w:val="20"/>
          <w:shd w:val="clear" w:color="auto" w:fill="FFFFFF"/>
        </w:rPr>
        <w:t>29</w:t>
      </w:r>
      <w:r w:rsidR="00EC1599" w:rsidRPr="000E17EE">
        <w:rPr>
          <w:rFonts w:ascii="Arial" w:hAnsi="Arial" w:cs="Arial"/>
          <w:b/>
          <w:color w:val="00B050"/>
          <w:sz w:val="20"/>
          <w:szCs w:val="20"/>
          <w:shd w:val="clear" w:color="auto" w:fill="FFFFFF"/>
        </w:rPr>
        <w:t xml:space="preserve"> septembre</w:t>
      </w:r>
    </w:p>
    <w:p w14:paraId="4F2B8B91" w14:textId="77777777" w:rsidR="00A2640C" w:rsidRPr="000E17EE" w:rsidRDefault="00A2640C" w:rsidP="0003067E">
      <w:pPr>
        <w:pStyle w:val="NormalWeb"/>
        <w:spacing w:before="0" w:after="0"/>
        <w:outlineLvl w:val="0"/>
        <w:rPr>
          <w:rFonts w:ascii="Arial" w:hAnsi="Arial" w:cs="Arial"/>
          <w:sz w:val="18"/>
          <w:szCs w:val="18"/>
        </w:rPr>
      </w:pPr>
    </w:p>
    <w:p w14:paraId="7633E5D2" w14:textId="77777777" w:rsidR="00B542B3" w:rsidRPr="000E17EE" w:rsidRDefault="00B542B3" w:rsidP="00871AFC">
      <w:pPr>
        <w:pStyle w:val="NormalWeb"/>
        <w:spacing w:before="0" w:after="0"/>
        <w:outlineLvl w:val="0"/>
        <w:rPr>
          <w:rFonts w:ascii="Arial" w:hAnsi="Arial" w:cs="Arial"/>
          <w:bCs/>
          <w:sz w:val="20"/>
          <w:szCs w:val="20"/>
        </w:rPr>
      </w:pPr>
      <w:r w:rsidRPr="000E17EE">
        <w:rPr>
          <w:rFonts w:ascii="Arial" w:hAnsi="Arial" w:cs="Arial"/>
          <w:bCs/>
          <w:sz w:val="20"/>
          <w:szCs w:val="20"/>
        </w:rPr>
        <w:t xml:space="preserve">Signature du </w:t>
      </w:r>
      <w:proofErr w:type="spellStart"/>
      <w:r w:rsidRPr="000E17EE">
        <w:rPr>
          <w:rFonts w:ascii="Arial" w:hAnsi="Arial" w:cs="Arial"/>
          <w:bCs/>
          <w:sz w:val="20"/>
          <w:szCs w:val="20"/>
        </w:rPr>
        <w:t>Consomm’acteur</w:t>
      </w:r>
      <w:proofErr w:type="spellEnd"/>
      <w:r w:rsidRPr="000E17EE">
        <w:rPr>
          <w:rFonts w:ascii="Arial" w:hAnsi="Arial" w:cs="Arial"/>
          <w:bCs/>
          <w:sz w:val="20"/>
          <w:szCs w:val="20"/>
        </w:rPr>
        <w:t xml:space="preserve"> :                            </w:t>
      </w:r>
      <w:r w:rsidRPr="000E17EE">
        <w:rPr>
          <w:rFonts w:ascii="Arial" w:hAnsi="Arial" w:cs="Arial"/>
          <w:bCs/>
          <w:sz w:val="20"/>
          <w:szCs w:val="20"/>
        </w:rPr>
        <w:tab/>
      </w:r>
      <w:r w:rsidRPr="000E17EE">
        <w:rPr>
          <w:rFonts w:ascii="Arial" w:hAnsi="Arial" w:cs="Arial"/>
          <w:bCs/>
          <w:sz w:val="20"/>
          <w:szCs w:val="20"/>
        </w:rPr>
        <w:tab/>
        <w:t xml:space="preserve">         Signature du producteur :</w:t>
      </w:r>
    </w:p>
    <w:p w14:paraId="40048EE4" w14:textId="77777777" w:rsidR="00B542B3" w:rsidRPr="003861C5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5EB70F46" w14:textId="77777777" w:rsidR="00FD5571" w:rsidRDefault="00FD5571" w:rsidP="00C66A14">
      <w:pPr>
        <w:pStyle w:val="NormalWeb"/>
        <w:spacing w:before="0" w:after="0"/>
        <w:jc w:val="center"/>
        <w:outlineLvl w:val="0"/>
        <w:rPr>
          <w:rFonts w:ascii="Calibri" w:hAnsi="Calibri" w:cs="Calibri"/>
          <w:bCs/>
          <w:sz w:val="22"/>
          <w:szCs w:val="22"/>
        </w:rPr>
      </w:pPr>
    </w:p>
    <w:p w14:paraId="1F326044" w14:textId="77777777" w:rsidR="00FD5571" w:rsidRDefault="00FD5571" w:rsidP="00C66A14">
      <w:pPr>
        <w:pStyle w:val="NormalWeb"/>
        <w:spacing w:before="0" w:after="0"/>
        <w:jc w:val="center"/>
        <w:outlineLvl w:val="0"/>
        <w:rPr>
          <w:rFonts w:ascii="Calibri" w:hAnsi="Calibri" w:cs="Calibri"/>
          <w:bCs/>
          <w:sz w:val="22"/>
          <w:szCs w:val="22"/>
        </w:rPr>
      </w:pPr>
    </w:p>
    <w:sectPr w:rsidR="00FD5571" w:rsidSect="00B7066E">
      <w:footerReference w:type="default" r:id="rId10"/>
      <w:pgSz w:w="11900" w:h="16840" w:code="9"/>
      <w:pgMar w:top="567" w:right="720" w:bottom="663" w:left="720" w:header="510" w:footer="34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26BAD" w14:textId="77777777" w:rsidR="003071A3" w:rsidRDefault="003071A3">
      <w:r>
        <w:separator/>
      </w:r>
    </w:p>
  </w:endnote>
  <w:endnote w:type="continuationSeparator" w:id="0">
    <w:p w14:paraId="673EEDBB" w14:textId="77777777" w:rsidR="003071A3" w:rsidRDefault="0030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2E15E" w14:textId="77777777" w:rsidR="00907791" w:rsidRDefault="00907791" w:rsidP="00E01783">
    <w:pPr>
      <w:pStyle w:val="Pieddepage"/>
      <w:jc w:val="center"/>
    </w:pPr>
    <w:r>
      <w:t xml:space="preserve">AMAP Le </w:t>
    </w:r>
    <w:proofErr w:type="spellStart"/>
    <w:r>
      <w:t>Pompin’ambour</w:t>
    </w:r>
    <w:proofErr w:type="spellEnd"/>
    <w:r>
      <w:t xml:space="preserve">  - association loi 1901 - </w:t>
    </w:r>
    <w:hyperlink r:id="rId1" w:history="1">
      <w:r w:rsidRPr="006E1866">
        <w:rPr>
          <w:rStyle w:val="Lienhypertexte"/>
        </w:rPr>
        <w:t>lepompinambour@gmail.com</w:t>
      </w:r>
    </w:hyperlink>
  </w:p>
  <w:p w14:paraId="777CCC14" w14:textId="77777777" w:rsidR="00907791" w:rsidRDefault="00907791" w:rsidP="00D2371A">
    <w:pPr>
      <w:pStyle w:val="Pieddepage"/>
      <w:jc w:val="center"/>
    </w:pPr>
    <w:hyperlink r:id="rId2" w:history="1">
      <w:r w:rsidRPr="00B93514">
        <w:rPr>
          <w:rStyle w:val="Lienhypertexte"/>
        </w:rPr>
        <w:t>http://www.amap.pompignac.com/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ECA0D" w14:textId="77777777" w:rsidR="003071A3" w:rsidRDefault="003071A3">
      <w:r>
        <w:separator/>
      </w:r>
    </w:p>
  </w:footnote>
  <w:footnote w:type="continuationSeparator" w:id="0">
    <w:p w14:paraId="476A6BC3" w14:textId="77777777" w:rsidR="003071A3" w:rsidRDefault="00307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B9F"/>
    <w:multiLevelType w:val="hybridMultilevel"/>
    <w:tmpl w:val="94DA073E"/>
    <w:lvl w:ilvl="0" w:tplc="B8460AD8">
      <w:numFmt w:val="bullet"/>
      <w:lvlText w:val="•"/>
      <w:lvlJc w:val="left"/>
      <w:pPr>
        <w:ind w:left="1068" w:hanging="708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E126A"/>
    <w:multiLevelType w:val="hybridMultilevel"/>
    <w:tmpl w:val="5CC68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61AC"/>
    <w:multiLevelType w:val="hybridMultilevel"/>
    <w:tmpl w:val="A93E5BCE"/>
    <w:lvl w:ilvl="0" w:tplc="040C000D">
      <w:start w:val="1"/>
      <w:numFmt w:val="bullet"/>
      <w:lvlText w:val=""/>
      <w:lvlJc w:val="left"/>
      <w:pPr>
        <w:ind w:left="1068" w:hanging="708"/>
      </w:pPr>
      <w:rPr>
        <w:rFonts w:ascii="Wingdings" w:hAnsi="Wingdings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93635"/>
    <w:multiLevelType w:val="hybridMultilevel"/>
    <w:tmpl w:val="88024E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0014D"/>
    <w:multiLevelType w:val="hybridMultilevel"/>
    <w:tmpl w:val="0666EBC6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8D1347"/>
    <w:multiLevelType w:val="hybridMultilevel"/>
    <w:tmpl w:val="8352547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67160CA9"/>
    <w:multiLevelType w:val="hybridMultilevel"/>
    <w:tmpl w:val="E676EF06"/>
    <w:lvl w:ilvl="0" w:tplc="000F04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6B736CC8"/>
    <w:multiLevelType w:val="hybridMultilevel"/>
    <w:tmpl w:val="3BA4637E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1">
    <w:nsid w:val="74966D8C"/>
    <w:multiLevelType w:val="hybridMultilevel"/>
    <w:tmpl w:val="DA4C1958"/>
    <w:lvl w:ilvl="0" w:tplc="0244D8F0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8AB008D"/>
    <w:multiLevelType w:val="hybridMultilevel"/>
    <w:tmpl w:val="B448CE40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1">
    <w:nsid w:val="7B455A85"/>
    <w:multiLevelType w:val="hybridMultilevel"/>
    <w:tmpl w:val="76A88B6E"/>
    <w:lvl w:ilvl="0" w:tplc="0244D8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8957167">
    <w:abstractNumId w:val="10"/>
  </w:num>
  <w:num w:numId="2" w16cid:durableId="1671909958">
    <w:abstractNumId w:val="8"/>
  </w:num>
  <w:num w:numId="3" w16cid:durableId="99299879">
    <w:abstractNumId w:val="6"/>
  </w:num>
  <w:num w:numId="4" w16cid:durableId="551841985">
    <w:abstractNumId w:val="7"/>
  </w:num>
  <w:num w:numId="5" w16cid:durableId="2094280643">
    <w:abstractNumId w:val="9"/>
  </w:num>
  <w:num w:numId="6" w16cid:durableId="1656488091">
    <w:abstractNumId w:val="5"/>
  </w:num>
  <w:num w:numId="7" w16cid:durableId="419102864">
    <w:abstractNumId w:val="3"/>
  </w:num>
  <w:num w:numId="8" w16cid:durableId="132791081">
    <w:abstractNumId w:val="0"/>
  </w:num>
  <w:num w:numId="9" w16cid:durableId="1506046078">
    <w:abstractNumId w:val="2"/>
  </w:num>
  <w:num w:numId="10" w16cid:durableId="1714619991">
    <w:abstractNumId w:val="4"/>
  </w:num>
  <w:num w:numId="11" w16cid:durableId="878738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82"/>
    <w:rsid w:val="0000249B"/>
    <w:rsid w:val="00003711"/>
    <w:rsid w:val="000050E4"/>
    <w:rsid w:val="000165AC"/>
    <w:rsid w:val="00023D9F"/>
    <w:rsid w:val="0003067E"/>
    <w:rsid w:val="00032D85"/>
    <w:rsid w:val="00037CD9"/>
    <w:rsid w:val="00050E0C"/>
    <w:rsid w:val="00055833"/>
    <w:rsid w:val="00063335"/>
    <w:rsid w:val="00071548"/>
    <w:rsid w:val="000747AC"/>
    <w:rsid w:val="0008702F"/>
    <w:rsid w:val="00092702"/>
    <w:rsid w:val="00095403"/>
    <w:rsid w:val="000B013B"/>
    <w:rsid w:val="000B77B4"/>
    <w:rsid w:val="000C47E8"/>
    <w:rsid w:val="000D05C4"/>
    <w:rsid w:val="000E17EE"/>
    <w:rsid w:val="000E37A1"/>
    <w:rsid w:val="000E5432"/>
    <w:rsid w:val="00104C26"/>
    <w:rsid w:val="001133B1"/>
    <w:rsid w:val="00116FCC"/>
    <w:rsid w:val="00123FC4"/>
    <w:rsid w:val="001343E0"/>
    <w:rsid w:val="00145C00"/>
    <w:rsid w:val="00147CAD"/>
    <w:rsid w:val="001570E9"/>
    <w:rsid w:val="001603DB"/>
    <w:rsid w:val="00162E65"/>
    <w:rsid w:val="00174B0E"/>
    <w:rsid w:val="00185974"/>
    <w:rsid w:val="00186B1C"/>
    <w:rsid w:val="001A346D"/>
    <w:rsid w:val="001A39C6"/>
    <w:rsid w:val="001A7C71"/>
    <w:rsid w:val="001C25B6"/>
    <w:rsid w:val="001C48D3"/>
    <w:rsid w:val="001D57C3"/>
    <w:rsid w:val="001E2A85"/>
    <w:rsid w:val="001E3323"/>
    <w:rsid w:val="001F3486"/>
    <w:rsid w:val="00200DFD"/>
    <w:rsid w:val="00201054"/>
    <w:rsid w:val="00213053"/>
    <w:rsid w:val="002153A9"/>
    <w:rsid w:val="002164C3"/>
    <w:rsid w:val="00221994"/>
    <w:rsid w:val="0022531A"/>
    <w:rsid w:val="002309FF"/>
    <w:rsid w:val="00231A16"/>
    <w:rsid w:val="002378DB"/>
    <w:rsid w:val="00240C1A"/>
    <w:rsid w:val="0024342F"/>
    <w:rsid w:val="002440D9"/>
    <w:rsid w:val="002503DD"/>
    <w:rsid w:val="002511B8"/>
    <w:rsid w:val="00255EBB"/>
    <w:rsid w:val="00256DAA"/>
    <w:rsid w:val="00257A5C"/>
    <w:rsid w:val="00260F98"/>
    <w:rsid w:val="00271407"/>
    <w:rsid w:val="0027360F"/>
    <w:rsid w:val="0027678C"/>
    <w:rsid w:val="00280B2E"/>
    <w:rsid w:val="00281077"/>
    <w:rsid w:val="002850F3"/>
    <w:rsid w:val="00285204"/>
    <w:rsid w:val="00291621"/>
    <w:rsid w:val="00291657"/>
    <w:rsid w:val="0029337A"/>
    <w:rsid w:val="002A4B06"/>
    <w:rsid w:val="002B37AF"/>
    <w:rsid w:val="002B56F4"/>
    <w:rsid w:val="002C0B9B"/>
    <w:rsid w:val="002C1F7A"/>
    <w:rsid w:val="002C3954"/>
    <w:rsid w:val="002C3ED8"/>
    <w:rsid w:val="002C45B4"/>
    <w:rsid w:val="002D1DB8"/>
    <w:rsid w:val="002D4508"/>
    <w:rsid w:val="002E0499"/>
    <w:rsid w:val="002F56DE"/>
    <w:rsid w:val="00301A0C"/>
    <w:rsid w:val="00305C74"/>
    <w:rsid w:val="003071A3"/>
    <w:rsid w:val="00324706"/>
    <w:rsid w:val="00324EA2"/>
    <w:rsid w:val="00327CCF"/>
    <w:rsid w:val="003374BC"/>
    <w:rsid w:val="003441F5"/>
    <w:rsid w:val="00353C04"/>
    <w:rsid w:val="00353CE3"/>
    <w:rsid w:val="00357625"/>
    <w:rsid w:val="003603A0"/>
    <w:rsid w:val="0036459C"/>
    <w:rsid w:val="003832F4"/>
    <w:rsid w:val="003861C5"/>
    <w:rsid w:val="003917A6"/>
    <w:rsid w:val="00392055"/>
    <w:rsid w:val="003A5E8A"/>
    <w:rsid w:val="003A6209"/>
    <w:rsid w:val="003A7987"/>
    <w:rsid w:val="003B088D"/>
    <w:rsid w:val="003B115D"/>
    <w:rsid w:val="003B6AA3"/>
    <w:rsid w:val="003C6DD4"/>
    <w:rsid w:val="003C6F2E"/>
    <w:rsid w:val="003D0E36"/>
    <w:rsid w:val="003D2BB8"/>
    <w:rsid w:val="003E0F52"/>
    <w:rsid w:val="003E12B7"/>
    <w:rsid w:val="003E4736"/>
    <w:rsid w:val="003E4C15"/>
    <w:rsid w:val="003F58A7"/>
    <w:rsid w:val="003F5A53"/>
    <w:rsid w:val="00401440"/>
    <w:rsid w:val="004043DD"/>
    <w:rsid w:val="00404EE8"/>
    <w:rsid w:val="0041153D"/>
    <w:rsid w:val="004129A0"/>
    <w:rsid w:val="00420F04"/>
    <w:rsid w:val="00424F81"/>
    <w:rsid w:val="004332A6"/>
    <w:rsid w:val="00436CB1"/>
    <w:rsid w:val="0044011A"/>
    <w:rsid w:val="00440565"/>
    <w:rsid w:val="00445650"/>
    <w:rsid w:val="0044681D"/>
    <w:rsid w:val="00450D8E"/>
    <w:rsid w:val="00452F15"/>
    <w:rsid w:val="00455275"/>
    <w:rsid w:val="00457F55"/>
    <w:rsid w:val="00475885"/>
    <w:rsid w:val="00480F7C"/>
    <w:rsid w:val="00485C39"/>
    <w:rsid w:val="00494A78"/>
    <w:rsid w:val="00497CD9"/>
    <w:rsid w:val="004A27EF"/>
    <w:rsid w:val="004A7B03"/>
    <w:rsid w:val="004B3748"/>
    <w:rsid w:val="004C3739"/>
    <w:rsid w:val="004C5F87"/>
    <w:rsid w:val="004D17CA"/>
    <w:rsid w:val="004D261F"/>
    <w:rsid w:val="004D5119"/>
    <w:rsid w:val="004D5E93"/>
    <w:rsid w:val="004D70BA"/>
    <w:rsid w:val="004E0AF0"/>
    <w:rsid w:val="004E1D1B"/>
    <w:rsid w:val="004E365B"/>
    <w:rsid w:val="004F222D"/>
    <w:rsid w:val="004F7212"/>
    <w:rsid w:val="00503504"/>
    <w:rsid w:val="005065AB"/>
    <w:rsid w:val="0052643B"/>
    <w:rsid w:val="005275F2"/>
    <w:rsid w:val="00534E46"/>
    <w:rsid w:val="005365EB"/>
    <w:rsid w:val="00555B38"/>
    <w:rsid w:val="00555C06"/>
    <w:rsid w:val="005645C6"/>
    <w:rsid w:val="00564989"/>
    <w:rsid w:val="0057268D"/>
    <w:rsid w:val="00577104"/>
    <w:rsid w:val="0058188D"/>
    <w:rsid w:val="00585BEC"/>
    <w:rsid w:val="005905F6"/>
    <w:rsid w:val="00593417"/>
    <w:rsid w:val="005942C4"/>
    <w:rsid w:val="005A283B"/>
    <w:rsid w:val="005A6136"/>
    <w:rsid w:val="005A69A3"/>
    <w:rsid w:val="005B16DA"/>
    <w:rsid w:val="005B2D5E"/>
    <w:rsid w:val="005B6765"/>
    <w:rsid w:val="005C31B6"/>
    <w:rsid w:val="005C7AEA"/>
    <w:rsid w:val="005D0B82"/>
    <w:rsid w:val="005D5DD3"/>
    <w:rsid w:val="005E0635"/>
    <w:rsid w:val="005F760B"/>
    <w:rsid w:val="00600E1D"/>
    <w:rsid w:val="00605DBA"/>
    <w:rsid w:val="006062DB"/>
    <w:rsid w:val="006066B1"/>
    <w:rsid w:val="00612009"/>
    <w:rsid w:val="00612440"/>
    <w:rsid w:val="00616128"/>
    <w:rsid w:val="00622023"/>
    <w:rsid w:val="00627B63"/>
    <w:rsid w:val="006307E4"/>
    <w:rsid w:val="00633EDE"/>
    <w:rsid w:val="006352E5"/>
    <w:rsid w:val="006444D5"/>
    <w:rsid w:val="00647CD9"/>
    <w:rsid w:val="006512EC"/>
    <w:rsid w:val="006566AB"/>
    <w:rsid w:val="0066447A"/>
    <w:rsid w:val="006710DA"/>
    <w:rsid w:val="006731A7"/>
    <w:rsid w:val="00674624"/>
    <w:rsid w:val="00674889"/>
    <w:rsid w:val="00674A5A"/>
    <w:rsid w:val="00677A44"/>
    <w:rsid w:val="00684DF0"/>
    <w:rsid w:val="00690DB4"/>
    <w:rsid w:val="00694638"/>
    <w:rsid w:val="00696838"/>
    <w:rsid w:val="006A330B"/>
    <w:rsid w:val="006A3BD0"/>
    <w:rsid w:val="006A573F"/>
    <w:rsid w:val="006A754D"/>
    <w:rsid w:val="006B09EC"/>
    <w:rsid w:val="006B51C2"/>
    <w:rsid w:val="006C2C84"/>
    <w:rsid w:val="006C56C9"/>
    <w:rsid w:val="006D3D2C"/>
    <w:rsid w:val="006D6F88"/>
    <w:rsid w:val="006F293D"/>
    <w:rsid w:val="00702621"/>
    <w:rsid w:val="00703F55"/>
    <w:rsid w:val="007040D4"/>
    <w:rsid w:val="00712ABD"/>
    <w:rsid w:val="007135F3"/>
    <w:rsid w:val="007169DA"/>
    <w:rsid w:val="00717F32"/>
    <w:rsid w:val="0072368D"/>
    <w:rsid w:val="00723B2C"/>
    <w:rsid w:val="00730D36"/>
    <w:rsid w:val="00740A72"/>
    <w:rsid w:val="0074330E"/>
    <w:rsid w:val="00744526"/>
    <w:rsid w:val="007501C5"/>
    <w:rsid w:val="007511AB"/>
    <w:rsid w:val="00753C56"/>
    <w:rsid w:val="00754AE8"/>
    <w:rsid w:val="007672B3"/>
    <w:rsid w:val="00771AEC"/>
    <w:rsid w:val="00772859"/>
    <w:rsid w:val="007823A8"/>
    <w:rsid w:val="0079123E"/>
    <w:rsid w:val="00791CA8"/>
    <w:rsid w:val="00793BFD"/>
    <w:rsid w:val="007A0F9E"/>
    <w:rsid w:val="007A15AC"/>
    <w:rsid w:val="007A2F3D"/>
    <w:rsid w:val="007B6545"/>
    <w:rsid w:val="007B710C"/>
    <w:rsid w:val="007B7CC2"/>
    <w:rsid w:val="007C11C1"/>
    <w:rsid w:val="007D15E5"/>
    <w:rsid w:val="007D37DF"/>
    <w:rsid w:val="007D4A5B"/>
    <w:rsid w:val="007E21D7"/>
    <w:rsid w:val="007E4BF0"/>
    <w:rsid w:val="007E7E3C"/>
    <w:rsid w:val="007F346B"/>
    <w:rsid w:val="00800BE2"/>
    <w:rsid w:val="008016C4"/>
    <w:rsid w:val="00802799"/>
    <w:rsid w:val="008067F4"/>
    <w:rsid w:val="00817B90"/>
    <w:rsid w:val="00825A9D"/>
    <w:rsid w:val="008273CB"/>
    <w:rsid w:val="00833060"/>
    <w:rsid w:val="0083442D"/>
    <w:rsid w:val="0085208E"/>
    <w:rsid w:val="008639F1"/>
    <w:rsid w:val="00871AFC"/>
    <w:rsid w:val="00877FCC"/>
    <w:rsid w:val="00887268"/>
    <w:rsid w:val="00895B39"/>
    <w:rsid w:val="00895BE5"/>
    <w:rsid w:val="008A0A59"/>
    <w:rsid w:val="008A44D4"/>
    <w:rsid w:val="008A6078"/>
    <w:rsid w:val="008B35BC"/>
    <w:rsid w:val="008B4ED6"/>
    <w:rsid w:val="008B5593"/>
    <w:rsid w:val="008D1EBF"/>
    <w:rsid w:val="008D6AA4"/>
    <w:rsid w:val="008E586B"/>
    <w:rsid w:val="008F4CF7"/>
    <w:rsid w:val="009015AC"/>
    <w:rsid w:val="00901FCD"/>
    <w:rsid w:val="00907791"/>
    <w:rsid w:val="0091409D"/>
    <w:rsid w:val="009224A8"/>
    <w:rsid w:val="00932432"/>
    <w:rsid w:val="00941176"/>
    <w:rsid w:val="00943FDC"/>
    <w:rsid w:val="00945812"/>
    <w:rsid w:val="00956FA5"/>
    <w:rsid w:val="00973460"/>
    <w:rsid w:val="00974956"/>
    <w:rsid w:val="00984D16"/>
    <w:rsid w:val="00985993"/>
    <w:rsid w:val="00985C51"/>
    <w:rsid w:val="0099066D"/>
    <w:rsid w:val="00991D06"/>
    <w:rsid w:val="009938AE"/>
    <w:rsid w:val="0099730E"/>
    <w:rsid w:val="009C34E2"/>
    <w:rsid w:val="009D148A"/>
    <w:rsid w:val="009E60A8"/>
    <w:rsid w:val="009F3273"/>
    <w:rsid w:val="00A20189"/>
    <w:rsid w:val="00A24C43"/>
    <w:rsid w:val="00A2640C"/>
    <w:rsid w:val="00A31EBC"/>
    <w:rsid w:val="00A447CE"/>
    <w:rsid w:val="00A5056B"/>
    <w:rsid w:val="00A52306"/>
    <w:rsid w:val="00A618AC"/>
    <w:rsid w:val="00A63FD4"/>
    <w:rsid w:val="00A67D44"/>
    <w:rsid w:val="00A73272"/>
    <w:rsid w:val="00A817D1"/>
    <w:rsid w:val="00A81E5C"/>
    <w:rsid w:val="00A82E5F"/>
    <w:rsid w:val="00A8634D"/>
    <w:rsid w:val="00A91AF3"/>
    <w:rsid w:val="00A92E28"/>
    <w:rsid w:val="00A9305C"/>
    <w:rsid w:val="00AA1BE8"/>
    <w:rsid w:val="00AA23F2"/>
    <w:rsid w:val="00AA521E"/>
    <w:rsid w:val="00AA6320"/>
    <w:rsid w:val="00AA6CF6"/>
    <w:rsid w:val="00AA7F2C"/>
    <w:rsid w:val="00AB00A3"/>
    <w:rsid w:val="00AB0840"/>
    <w:rsid w:val="00AB45D7"/>
    <w:rsid w:val="00AB59BA"/>
    <w:rsid w:val="00AB5F8D"/>
    <w:rsid w:val="00AB7011"/>
    <w:rsid w:val="00AC4DE6"/>
    <w:rsid w:val="00AD7C02"/>
    <w:rsid w:val="00AE4CA4"/>
    <w:rsid w:val="00AE57F8"/>
    <w:rsid w:val="00AF1374"/>
    <w:rsid w:val="00AF7EA6"/>
    <w:rsid w:val="00B034D8"/>
    <w:rsid w:val="00B04039"/>
    <w:rsid w:val="00B054C7"/>
    <w:rsid w:val="00B06EAC"/>
    <w:rsid w:val="00B17E94"/>
    <w:rsid w:val="00B204BD"/>
    <w:rsid w:val="00B3163D"/>
    <w:rsid w:val="00B375C7"/>
    <w:rsid w:val="00B418F2"/>
    <w:rsid w:val="00B42E13"/>
    <w:rsid w:val="00B448D1"/>
    <w:rsid w:val="00B45644"/>
    <w:rsid w:val="00B467CE"/>
    <w:rsid w:val="00B542B3"/>
    <w:rsid w:val="00B569EF"/>
    <w:rsid w:val="00B61A02"/>
    <w:rsid w:val="00B67B03"/>
    <w:rsid w:val="00B7066E"/>
    <w:rsid w:val="00B72105"/>
    <w:rsid w:val="00B80974"/>
    <w:rsid w:val="00B82EA0"/>
    <w:rsid w:val="00B84624"/>
    <w:rsid w:val="00B86BB2"/>
    <w:rsid w:val="00BA074B"/>
    <w:rsid w:val="00BA2677"/>
    <w:rsid w:val="00BB0967"/>
    <w:rsid w:val="00BB24A0"/>
    <w:rsid w:val="00BB4E64"/>
    <w:rsid w:val="00BB6FFD"/>
    <w:rsid w:val="00BC2E7B"/>
    <w:rsid w:val="00BD0B05"/>
    <w:rsid w:val="00BD2734"/>
    <w:rsid w:val="00BE05BC"/>
    <w:rsid w:val="00BE3B90"/>
    <w:rsid w:val="00BF0190"/>
    <w:rsid w:val="00BF2820"/>
    <w:rsid w:val="00C01850"/>
    <w:rsid w:val="00C0285A"/>
    <w:rsid w:val="00C166ED"/>
    <w:rsid w:val="00C319F1"/>
    <w:rsid w:val="00C41CFE"/>
    <w:rsid w:val="00C578F1"/>
    <w:rsid w:val="00C605DD"/>
    <w:rsid w:val="00C66A14"/>
    <w:rsid w:val="00C67048"/>
    <w:rsid w:val="00C67454"/>
    <w:rsid w:val="00C72082"/>
    <w:rsid w:val="00C723BC"/>
    <w:rsid w:val="00C72D82"/>
    <w:rsid w:val="00C82824"/>
    <w:rsid w:val="00C9501E"/>
    <w:rsid w:val="00C9521E"/>
    <w:rsid w:val="00C95997"/>
    <w:rsid w:val="00C95F9F"/>
    <w:rsid w:val="00C9626C"/>
    <w:rsid w:val="00CA18B8"/>
    <w:rsid w:val="00CA2E3D"/>
    <w:rsid w:val="00CA683B"/>
    <w:rsid w:val="00CA76DC"/>
    <w:rsid w:val="00CA7E3C"/>
    <w:rsid w:val="00CB3128"/>
    <w:rsid w:val="00CC13DD"/>
    <w:rsid w:val="00CC2C8E"/>
    <w:rsid w:val="00CD1AFC"/>
    <w:rsid w:val="00CF1224"/>
    <w:rsid w:val="00CF202F"/>
    <w:rsid w:val="00CF6400"/>
    <w:rsid w:val="00CF6AA5"/>
    <w:rsid w:val="00D0173C"/>
    <w:rsid w:val="00D10AD1"/>
    <w:rsid w:val="00D12F19"/>
    <w:rsid w:val="00D15388"/>
    <w:rsid w:val="00D17A06"/>
    <w:rsid w:val="00D21BD0"/>
    <w:rsid w:val="00D2371A"/>
    <w:rsid w:val="00D31668"/>
    <w:rsid w:val="00D3460E"/>
    <w:rsid w:val="00D34C18"/>
    <w:rsid w:val="00D34EF1"/>
    <w:rsid w:val="00D56CA6"/>
    <w:rsid w:val="00D643C9"/>
    <w:rsid w:val="00D65714"/>
    <w:rsid w:val="00D6780C"/>
    <w:rsid w:val="00D702BB"/>
    <w:rsid w:val="00D72E9F"/>
    <w:rsid w:val="00D8248B"/>
    <w:rsid w:val="00D90E10"/>
    <w:rsid w:val="00DA4755"/>
    <w:rsid w:val="00DA54C3"/>
    <w:rsid w:val="00DB224A"/>
    <w:rsid w:val="00DB5F9B"/>
    <w:rsid w:val="00DB6850"/>
    <w:rsid w:val="00DD0503"/>
    <w:rsid w:val="00DD58A5"/>
    <w:rsid w:val="00DE7E81"/>
    <w:rsid w:val="00DF6BEC"/>
    <w:rsid w:val="00DF7A58"/>
    <w:rsid w:val="00E012FD"/>
    <w:rsid w:val="00E01783"/>
    <w:rsid w:val="00E020B4"/>
    <w:rsid w:val="00E03072"/>
    <w:rsid w:val="00E05150"/>
    <w:rsid w:val="00E115B6"/>
    <w:rsid w:val="00E15EED"/>
    <w:rsid w:val="00E16395"/>
    <w:rsid w:val="00E27938"/>
    <w:rsid w:val="00E32714"/>
    <w:rsid w:val="00E36717"/>
    <w:rsid w:val="00E4146D"/>
    <w:rsid w:val="00E44962"/>
    <w:rsid w:val="00E50DF4"/>
    <w:rsid w:val="00E53EBE"/>
    <w:rsid w:val="00E5777A"/>
    <w:rsid w:val="00E6206A"/>
    <w:rsid w:val="00E65DBF"/>
    <w:rsid w:val="00E67109"/>
    <w:rsid w:val="00E726E4"/>
    <w:rsid w:val="00E753FF"/>
    <w:rsid w:val="00E811EA"/>
    <w:rsid w:val="00E8529E"/>
    <w:rsid w:val="00E86A5A"/>
    <w:rsid w:val="00E93673"/>
    <w:rsid w:val="00EA1A1F"/>
    <w:rsid w:val="00EB4B0C"/>
    <w:rsid w:val="00EB6F58"/>
    <w:rsid w:val="00EC1599"/>
    <w:rsid w:val="00EC281A"/>
    <w:rsid w:val="00ED1FA6"/>
    <w:rsid w:val="00ED76B9"/>
    <w:rsid w:val="00ED76DB"/>
    <w:rsid w:val="00EE3657"/>
    <w:rsid w:val="00EF662B"/>
    <w:rsid w:val="00F00636"/>
    <w:rsid w:val="00F07DC5"/>
    <w:rsid w:val="00F132DF"/>
    <w:rsid w:val="00F218D7"/>
    <w:rsid w:val="00F2220B"/>
    <w:rsid w:val="00F24F73"/>
    <w:rsid w:val="00F25467"/>
    <w:rsid w:val="00F27021"/>
    <w:rsid w:val="00F279E4"/>
    <w:rsid w:val="00F27C6A"/>
    <w:rsid w:val="00F32982"/>
    <w:rsid w:val="00F33E1B"/>
    <w:rsid w:val="00F44707"/>
    <w:rsid w:val="00F609A6"/>
    <w:rsid w:val="00F738F6"/>
    <w:rsid w:val="00FA6327"/>
    <w:rsid w:val="00FB00B7"/>
    <w:rsid w:val="00FC0652"/>
    <w:rsid w:val="00FC2E3E"/>
    <w:rsid w:val="00FD0B8F"/>
    <w:rsid w:val="00FD5571"/>
    <w:rsid w:val="00FD70D7"/>
    <w:rsid w:val="00FE103A"/>
    <w:rsid w:val="00FE22AA"/>
    <w:rsid w:val="00FE38FF"/>
    <w:rsid w:val="00FE7307"/>
    <w:rsid w:val="00FF700C"/>
    <w:rsid w:val="00FF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DAE045"/>
  <w15:chartTrackingRefBased/>
  <w15:docId w15:val="{3D230C0A-ED07-4996-AF2D-6E277EF5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semiHidden/>
    <w:rsid w:val="004A7B0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4A7B03"/>
    <w:pPr>
      <w:suppressAutoHyphens/>
      <w:spacing w:before="280" w:after="280"/>
    </w:pPr>
    <w:rPr>
      <w:lang w:eastAsia="ar-SA"/>
    </w:rPr>
  </w:style>
  <w:style w:type="character" w:styleId="Lienhypertexte">
    <w:name w:val="Hyperlink"/>
    <w:rsid w:val="00CF6AA5"/>
    <w:rPr>
      <w:color w:val="0000FF"/>
      <w:u w:val="single"/>
    </w:rPr>
  </w:style>
  <w:style w:type="paragraph" w:styleId="En-tte">
    <w:name w:val="header"/>
    <w:basedOn w:val="Normal"/>
    <w:rsid w:val="00E0178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01783"/>
    <w:pPr>
      <w:tabs>
        <w:tab w:val="center" w:pos="4536"/>
        <w:tab w:val="right" w:pos="9072"/>
      </w:tabs>
    </w:pPr>
  </w:style>
  <w:style w:type="character" w:styleId="Mentionnonrsolue">
    <w:name w:val="Unresolved Mention"/>
    <w:uiPriority w:val="99"/>
    <w:semiHidden/>
    <w:unhideWhenUsed/>
    <w:rsid w:val="00D2371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17F32"/>
    <w:pPr>
      <w:ind w:left="720"/>
      <w:contextualSpacing/>
    </w:pPr>
  </w:style>
  <w:style w:type="table" w:styleId="Grilledutableau">
    <w:name w:val="Table Grid"/>
    <w:basedOn w:val="TableauNormal"/>
    <w:uiPriority w:val="59"/>
    <w:rsid w:val="00A20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urut.philippe@laposte.ne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map.pompignac.com/" TargetMode="External"/><Relationship Id="rId1" Type="http://schemas.openxmlformats.org/officeDocument/2006/relationships/hyperlink" Target="mailto:lepompinambour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F15F9-7331-438A-9908-259019DE8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AMAPlanète                          FROMAGE DE CHEVRE       Producteurs : Mr/Md SERRANO</vt:lpstr>
    </vt:vector>
  </TitlesOfParts>
  <Company>Nec Computers International</Company>
  <LinksUpToDate>false</LinksUpToDate>
  <CharactersWithSpaces>1636</CharactersWithSpaces>
  <SharedDoc>false</SharedDoc>
  <HLinks>
    <vt:vector size="12" baseType="variant">
      <vt:variant>
        <vt:i4>7471162</vt:i4>
      </vt:variant>
      <vt:variant>
        <vt:i4>3</vt:i4>
      </vt:variant>
      <vt:variant>
        <vt:i4>0</vt:i4>
      </vt:variant>
      <vt:variant>
        <vt:i4>5</vt:i4>
      </vt:variant>
      <vt:variant>
        <vt:lpwstr>http://www.amap.pompignac.com/</vt:lpwstr>
      </vt:variant>
      <vt:variant>
        <vt:lpwstr/>
      </vt:variant>
      <vt:variant>
        <vt:i4>589863</vt:i4>
      </vt:variant>
      <vt:variant>
        <vt:i4>0</vt:i4>
      </vt:variant>
      <vt:variant>
        <vt:i4>0</vt:i4>
      </vt:variant>
      <vt:variant>
        <vt:i4>5</vt:i4>
      </vt:variant>
      <vt:variant>
        <vt:lpwstr>mailto:lepompinambour@gmail.com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AMAPlanète                          FROMAGE DE CHEVRE       Producteurs : Mr/Md SERRANO</dc:title>
  <dc:subject/>
  <dc:creator>Philippe MINOIS</dc:creator>
  <cp:keywords/>
  <cp:lastModifiedBy>Philippe Durut</cp:lastModifiedBy>
  <cp:revision>327</cp:revision>
  <cp:lastPrinted>2026-09-09T06:26:00Z</cp:lastPrinted>
  <dcterms:created xsi:type="dcterms:W3CDTF">2025-11-28T18:14:00Z</dcterms:created>
  <dcterms:modified xsi:type="dcterms:W3CDTF">2026-09-09T06:35:00Z</dcterms:modified>
</cp:coreProperties>
</file>